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653620" w:rsidRPr="005E4815" w:rsidTr="00F501F2">
        <w:tc>
          <w:tcPr>
            <w:tcW w:w="10632" w:type="dxa"/>
            <w:gridSpan w:val="2"/>
            <w:shd w:val="clear" w:color="auto" w:fill="C5E0B3" w:themeFill="accent6" w:themeFillTint="66"/>
            <w:vAlign w:val="center"/>
          </w:tcPr>
          <w:p w:rsidR="00653620" w:rsidRDefault="00653620" w:rsidP="00A9361A">
            <w:pPr>
              <w:jc w:val="center"/>
              <w:rPr>
                <w:sz w:val="36"/>
              </w:rPr>
            </w:pPr>
            <w:r w:rsidRPr="005E4815"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-65390</wp:posOffset>
                  </wp:positionH>
                  <wp:positionV relativeFrom="paragraph">
                    <wp:posOffset>236</wp:posOffset>
                  </wp:positionV>
                  <wp:extent cx="1615306" cy="1066712"/>
                  <wp:effectExtent l="0" t="0" r="4445" b="63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06" cy="106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01F2" w:rsidRDefault="00F501F2" w:rsidP="00A9361A">
            <w:pPr>
              <w:jc w:val="center"/>
              <w:rPr>
                <w:sz w:val="36"/>
              </w:rPr>
            </w:pPr>
            <w:r w:rsidRPr="005E4815">
              <w:rPr>
                <w:sz w:val="36"/>
              </w:rPr>
              <w:t>SAISINE EQUIPE RESSOURCE pHARe</w:t>
            </w:r>
          </w:p>
          <w:p w:rsidR="00F501F2" w:rsidRPr="005E4815" w:rsidRDefault="00F501F2" w:rsidP="00A9361A">
            <w:pPr>
              <w:jc w:val="center"/>
            </w:pPr>
            <w:r>
              <w:rPr>
                <w:sz w:val="36"/>
              </w:rPr>
              <w:t>2023-24</w:t>
            </w:r>
          </w:p>
        </w:tc>
      </w:tr>
      <w:tr w:rsidR="00A9361A" w:rsidRPr="005E4815" w:rsidTr="007B2A6D">
        <w:tc>
          <w:tcPr>
            <w:tcW w:w="5316" w:type="dxa"/>
          </w:tcPr>
          <w:p w:rsidR="00A9361A" w:rsidRPr="005E4815" w:rsidRDefault="00A9361A" w:rsidP="00E62E59">
            <w:r w:rsidRPr="005E4815">
              <w:t>Date :</w:t>
            </w:r>
            <w:r w:rsidR="00E548CC" w:rsidRPr="005E4815">
              <w:t xml:space="preserve"> </w:t>
            </w:r>
            <w:r w:rsidR="00690B72">
              <w:t xml:space="preserve">  </w:t>
            </w:r>
            <w:r w:rsidR="00590575" w:rsidRPr="005E4815">
              <w:t xml:space="preserve">  /  </w:t>
            </w:r>
            <w:r w:rsidR="00690B72">
              <w:t xml:space="preserve"> </w:t>
            </w:r>
            <w:r w:rsidR="00590575" w:rsidRPr="005E4815">
              <w:t xml:space="preserve">  /</w:t>
            </w:r>
            <w:bookmarkStart w:id="0" w:name="_GoBack"/>
            <w:bookmarkEnd w:id="0"/>
          </w:p>
          <w:p w:rsidR="00A9361A" w:rsidRPr="005E4815" w:rsidRDefault="00A9361A" w:rsidP="00A9361A">
            <w:pPr>
              <w:tabs>
                <w:tab w:val="left" w:pos="5605"/>
              </w:tabs>
            </w:pPr>
            <w:r w:rsidRPr="005E4815">
              <w:t>Nom de l’école :</w:t>
            </w:r>
            <w:r w:rsidR="006C54C3" w:rsidRPr="005E4815">
              <w:t xml:space="preserve"> E.E.PU</w:t>
            </w:r>
            <w:r w:rsidR="000666F7" w:rsidRPr="005E4815">
              <w:t xml:space="preserve">. </w:t>
            </w:r>
          </w:p>
        </w:tc>
        <w:tc>
          <w:tcPr>
            <w:tcW w:w="5316" w:type="dxa"/>
          </w:tcPr>
          <w:p w:rsidR="00A9361A" w:rsidRPr="005E4815" w:rsidRDefault="00A9361A" w:rsidP="00A9361A">
            <w:pPr>
              <w:tabs>
                <w:tab w:val="left" w:pos="5605"/>
              </w:tabs>
            </w:pPr>
          </w:p>
          <w:p w:rsidR="00A9361A" w:rsidRPr="005E4815" w:rsidRDefault="00A9361A" w:rsidP="00A9361A">
            <w:pPr>
              <w:tabs>
                <w:tab w:val="left" w:pos="5605"/>
              </w:tabs>
              <w:rPr>
                <w:rFonts w:cstheme="minorHAnsi"/>
              </w:rPr>
            </w:pPr>
            <w:r w:rsidRPr="005E4815">
              <w:t xml:space="preserve">Secteur </w:t>
            </w:r>
            <w:r w:rsidR="00E548CC" w:rsidRPr="005E4815">
              <w:rPr>
                <w:i/>
                <w:sz w:val="18"/>
              </w:rPr>
              <w:t>(cocher)</w:t>
            </w:r>
            <w:r w:rsidR="00E548CC" w:rsidRPr="005E4815">
              <w:rPr>
                <w:sz w:val="18"/>
              </w:rPr>
              <w:t xml:space="preserve"> </w:t>
            </w:r>
            <w:r w:rsidRPr="005E4815">
              <w:t xml:space="preserve">: </w:t>
            </w:r>
            <w:sdt>
              <w:sdtPr>
                <w:id w:val="13235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CC" w:rsidRPr="005E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815">
              <w:rPr>
                <w:rFonts w:cstheme="minorHAnsi"/>
              </w:rPr>
              <w:t xml:space="preserve"> 1</w:t>
            </w:r>
            <w:r w:rsidR="00E548CC" w:rsidRPr="005E4815">
              <w:rPr>
                <w:rFonts w:cstheme="minorHAnsi"/>
              </w:rPr>
              <w:t xml:space="preserve"> </w:t>
            </w:r>
            <w:r w:rsidRPr="005E4815">
              <w:rPr>
                <w:rFonts w:cstheme="minorHAnsi"/>
              </w:rPr>
              <w:t xml:space="preserve">   </w:t>
            </w:r>
            <w:sdt>
              <w:sdtPr>
                <w:rPr>
                  <w:rFonts w:ascii="Wingdings" w:hAnsi="Wingdings"/>
                </w:rPr>
                <w:id w:val="-1319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815">
              <w:rPr>
                <w:rFonts w:cstheme="minorHAnsi"/>
              </w:rPr>
              <w:t xml:space="preserve"> 2</w:t>
            </w:r>
            <w:r w:rsidR="00E548CC" w:rsidRPr="005E4815">
              <w:rPr>
                <w:rFonts w:cstheme="minorHAnsi"/>
              </w:rPr>
              <w:t xml:space="preserve"> </w:t>
            </w:r>
            <w:r w:rsidRPr="005E4815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28092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CC"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E4815">
              <w:rPr>
                <w:rFonts w:cstheme="minorHAnsi"/>
              </w:rPr>
              <w:t xml:space="preserve"> 3 </w:t>
            </w:r>
            <w:r w:rsidR="00E548CC" w:rsidRPr="005E4815">
              <w:rPr>
                <w:rFonts w:cstheme="minorHAnsi"/>
              </w:rPr>
              <w:t xml:space="preserve"> </w:t>
            </w:r>
            <w:r w:rsidRPr="005E481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4581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CC"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E4815">
              <w:rPr>
                <w:rFonts w:cstheme="minorHAnsi"/>
              </w:rPr>
              <w:t xml:space="preserve"> 4 </w:t>
            </w:r>
            <w:r w:rsidR="00E548CC" w:rsidRPr="005E4815">
              <w:rPr>
                <w:rFonts w:cstheme="minorHAnsi"/>
              </w:rPr>
              <w:t xml:space="preserve"> </w:t>
            </w:r>
            <w:r w:rsidRPr="005E4815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10053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CC"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E4815">
              <w:rPr>
                <w:rFonts w:cstheme="minorHAnsi"/>
              </w:rPr>
              <w:t xml:space="preserve"> 5  </w:t>
            </w:r>
          </w:p>
        </w:tc>
      </w:tr>
      <w:tr w:rsidR="00653620" w:rsidRPr="005E4815" w:rsidTr="00653620">
        <w:tc>
          <w:tcPr>
            <w:tcW w:w="10632" w:type="dxa"/>
            <w:gridSpan w:val="2"/>
          </w:tcPr>
          <w:p w:rsidR="00314688" w:rsidRPr="005E4815" w:rsidRDefault="00314688" w:rsidP="00314688">
            <w:pPr>
              <w:rPr>
                <w:sz w:val="18"/>
              </w:rPr>
            </w:pPr>
            <w:r w:rsidRPr="005E4815">
              <w:t xml:space="preserve">Comment les faits ont été portés à votre connaissance ? </w:t>
            </w:r>
            <w:r w:rsidRPr="005E4815">
              <w:rPr>
                <w:sz w:val="18"/>
              </w:rPr>
              <w:t>(</w:t>
            </w:r>
            <w:r w:rsidRPr="005E4815">
              <w:rPr>
                <w:i/>
                <w:iCs/>
                <w:sz w:val="18"/>
              </w:rPr>
              <w:t>par l’élève victime, sa famille, un élève témoin, ou un adulte de l’école)</w:t>
            </w:r>
          </w:p>
          <w:p w:rsidR="00653620" w:rsidRPr="005E4815" w:rsidRDefault="00653620" w:rsidP="00E62E59"/>
          <w:p w:rsidR="00314688" w:rsidRPr="005E4815" w:rsidRDefault="00314688" w:rsidP="00E62E59"/>
          <w:p w:rsidR="00314688" w:rsidRPr="005E4815" w:rsidRDefault="00314688" w:rsidP="00E62E59"/>
          <w:p w:rsidR="00314688" w:rsidRPr="005E4815" w:rsidRDefault="00314688" w:rsidP="00E62E59"/>
          <w:p w:rsidR="00314688" w:rsidRPr="005E4815" w:rsidRDefault="00314688" w:rsidP="00E62E59"/>
          <w:p w:rsidR="00314688" w:rsidRPr="005E4815" w:rsidRDefault="00314688" w:rsidP="00E62E59"/>
        </w:tc>
      </w:tr>
      <w:tr w:rsidR="00653620" w:rsidRPr="005E4815" w:rsidTr="00653620">
        <w:tc>
          <w:tcPr>
            <w:tcW w:w="10632" w:type="dxa"/>
            <w:gridSpan w:val="2"/>
          </w:tcPr>
          <w:p w:rsidR="00653620" w:rsidRPr="005E4815" w:rsidRDefault="00395693" w:rsidP="00E62E59">
            <w:r w:rsidRPr="005E4815">
              <w:t>Nom et p</w:t>
            </w:r>
            <w:r w:rsidR="00314688" w:rsidRPr="005E4815">
              <w:t xml:space="preserve">rénom de </w:t>
            </w:r>
            <w:r w:rsidR="00314688" w:rsidRPr="005E4815">
              <w:rPr>
                <w:b/>
                <w:u w:val="single"/>
              </w:rPr>
              <w:t>l’élève présumé victime</w:t>
            </w:r>
            <w:r w:rsidR="00314688" w:rsidRPr="005E4815">
              <w:t> :</w:t>
            </w:r>
            <w:r w:rsidR="006C54C3" w:rsidRPr="005E4815">
              <w:t xml:space="preserve"> </w:t>
            </w:r>
          </w:p>
          <w:p w:rsidR="00314688" w:rsidRPr="005E4815" w:rsidRDefault="00314688" w:rsidP="00E62E59">
            <w:r w:rsidRPr="005E4815">
              <w:t xml:space="preserve">Classe : </w:t>
            </w:r>
            <w:sdt>
              <w:sdtPr>
                <w:id w:val="-105229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693" w:rsidRPr="005E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815">
              <w:rPr>
                <w:rFonts w:cstheme="minorHAnsi"/>
              </w:rPr>
              <w:t xml:space="preserve"> CP </w:t>
            </w:r>
            <w:sdt>
              <w:sdtPr>
                <w:rPr>
                  <w:rFonts w:ascii="Wingdings" w:hAnsi="Wingdings"/>
                </w:rPr>
                <w:id w:val="9481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E4815">
              <w:rPr>
                <w:rFonts w:cstheme="minorHAnsi"/>
              </w:rPr>
              <w:t xml:space="preserve"> CE1 </w:t>
            </w:r>
            <w:sdt>
              <w:sdtPr>
                <w:rPr>
                  <w:rFonts w:cstheme="minorHAnsi"/>
                </w:rPr>
                <w:id w:val="201418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E4815">
              <w:rPr>
                <w:rFonts w:cstheme="minorHAnsi"/>
              </w:rPr>
              <w:t xml:space="preserve"> CE2 </w:t>
            </w:r>
            <w:sdt>
              <w:sdtPr>
                <w:rPr>
                  <w:rFonts w:cstheme="minorHAnsi"/>
                </w:rPr>
                <w:id w:val="15912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E4815">
              <w:rPr>
                <w:rFonts w:cstheme="minorHAnsi"/>
              </w:rPr>
              <w:t xml:space="preserve"> CM1 </w:t>
            </w:r>
            <w:sdt>
              <w:sdtPr>
                <w:rPr>
                  <w:rFonts w:cstheme="minorHAnsi"/>
                </w:rPr>
                <w:id w:val="-174810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E4815">
              <w:rPr>
                <w:rFonts w:cstheme="minorHAnsi"/>
              </w:rPr>
              <w:t xml:space="preserve"> CM2</w:t>
            </w:r>
            <w:r w:rsidR="00395693" w:rsidRPr="005E481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5797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693"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5693" w:rsidRPr="005E4815">
              <w:rPr>
                <w:rFonts w:cstheme="minorHAnsi"/>
              </w:rPr>
              <w:t xml:space="preserve"> ULIS</w:t>
            </w:r>
            <w:r w:rsidR="004865E3" w:rsidRPr="005E4815">
              <w:rPr>
                <w:rFonts w:cstheme="minorHAnsi"/>
              </w:rPr>
              <w:t>/UE</w:t>
            </w:r>
            <w:r w:rsidR="00395693" w:rsidRPr="005E481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97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693"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5693" w:rsidRPr="005E4815">
              <w:rPr>
                <w:rFonts w:cstheme="minorHAnsi"/>
              </w:rPr>
              <w:t xml:space="preserve"> UPE2A</w:t>
            </w:r>
          </w:p>
          <w:p w:rsidR="00314688" w:rsidRPr="005E4815" w:rsidRDefault="00314688" w:rsidP="00E62E59">
            <w:r w:rsidRPr="005E4815">
              <w:t>Nom de l’enseignant :</w:t>
            </w:r>
            <w:r w:rsidR="00590575" w:rsidRPr="005E4815">
              <w:t xml:space="preserve"> </w:t>
            </w:r>
          </w:p>
        </w:tc>
      </w:tr>
      <w:tr w:rsidR="00653620" w:rsidRPr="005E4815" w:rsidTr="00653620">
        <w:tc>
          <w:tcPr>
            <w:tcW w:w="10632" w:type="dxa"/>
            <w:gridSpan w:val="2"/>
          </w:tcPr>
          <w:p w:rsidR="004E2C5B" w:rsidRPr="005E4815" w:rsidRDefault="00395693" w:rsidP="00395693">
            <w:r w:rsidRPr="005E4815">
              <w:t xml:space="preserve">Nom et prénom de(s) </w:t>
            </w:r>
            <w:r w:rsidRPr="005E4815">
              <w:rPr>
                <w:b/>
                <w:u w:val="single"/>
              </w:rPr>
              <w:t>élève(s) présumé(s) auteurs</w:t>
            </w:r>
            <w:r w:rsidRPr="005E4815">
              <w:t> :</w:t>
            </w:r>
          </w:p>
          <w:p w:rsidR="00653620" w:rsidRPr="005E4815" w:rsidRDefault="00395693" w:rsidP="00E62E59">
            <w:r w:rsidRPr="005E4815">
              <w:t xml:space="preserve">Classe : </w:t>
            </w:r>
            <w:sdt>
              <w:sdtPr>
                <w:id w:val="49993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E3" w:rsidRPr="005E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5E3" w:rsidRPr="005E4815">
              <w:rPr>
                <w:rFonts w:cstheme="minorHAnsi"/>
              </w:rPr>
              <w:t xml:space="preserve"> CP </w:t>
            </w:r>
            <w:sdt>
              <w:sdtPr>
                <w:rPr>
                  <w:rFonts w:ascii="Wingdings" w:hAnsi="Wingdings"/>
                </w:rPr>
                <w:id w:val="61988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E3" w:rsidRPr="005E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5E3" w:rsidRPr="005E4815">
              <w:rPr>
                <w:rFonts w:cstheme="minorHAnsi"/>
              </w:rPr>
              <w:t xml:space="preserve"> CE1 </w:t>
            </w:r>
            <w:sdt>
              <w:sdtPr>
                <w:rPr>
                  <w:rFonts w:cstheme="minorHAnsi"/>
                </w:rPr>
                <w:id w:val="-179197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E3"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5E3" w:rsidRPr="005E4815">
              <w:rPr>
                <w:rFonts w:cstheme="minorHAnsi"/>
              </w:rPr>
              <w:t xml:space="preserve"> CE2 </w:t>
            </w:r>
            <w:sdt>
              <w:sdtPr>
                <w:rPr>
                  <w:rFonts w:cstheme="minorHAnsi"/>
                </w:rPr>
                <w:id w:val="12828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E3"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5E3" w:rsidRPr="005E4815">
              <w:rPr>
                <w:rFonts w:cstheme="minorHAnsi"/>
              </w:rPr>
              <w:t xml:space="preserve"> CM1 </w:t>
            </w:r>
            <w:sdt>
              <w:sdtPr>
                <w:rPr>
                  <w:rFonts w:cstheme="minorHAnsi"/>
                </w:rPr>
                <w:id w:val="-19972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E3"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5E3" w:rsidRPr="005E4815">
              <w:rPr>
                <w:rFonts w:cstheme="minorHAnsi"/>
              </w:rPr>
              <w:t xml:space="preserve"> CM2 </w:t>
            </w:r>
            <w:sdt>
              <w:sdtPr>
                <w:rPr>
                  <w:rFonts w:cstheme="minorHAnsi"/>
                </w:rPr>
                <w:id w:val="-110178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E3"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5E3" w:rsidRPr="005E4815">
              <w:rPr>
                <w:rFonts w:cstheme="minorHAnsi"/>
              </w:rPr>
              <w:t xml:space="preserve"> ULIS/UE </w:t>
            </w:r>
            <w:sdt>
              <w:sdtPr>
                <w:rPr>
                  <w:rFonts w:cstheme="minorHAnsi"/>
                </w:rPr>
                <w:id w:val="158648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E3"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5E3" w:rsidRPr="005E4815">
              <w:rPr>
                <w:rFonts w:cstheme="minorHAnsi"/>
              </w:rPr>
              <w:t xml:space="preserve"> UPE2A</w:t>
            </w:r>
          </w:p>
        </w:tc>
      </w:tr>
      <w:tr w:rsidR="00653620" w:rsidRPr="005E4815" w:rsidTr="005E4815">
        <w:trPr>
          <w:trHeight w:val="1075"/>
        </w:trPr>
        <w:tc>
          <w:tcPr>
            <w:tcW w:w="10632" w:type="dxa"/>
            <w:gridSpan w:val="2"/>
          </w:tcPr>
          <w:p w:rsidR="00653620" w:rsidRPr="005E4815" w:rsidRDefault="00395693" w:rsidP="00E62E59">
            <w:r w:rsidRPr="005E4815">
              <w:t>Faits rapportés :</w:t>
            </w:r>
          </w:p>
          <w:p w:rsidR="00395693" w:rsidRPr="005E4815" w:rsidRDefault="00395693" w:rsidP="00E62E59"/>
          <w:p w:rsidR="00395693" w:rsidRPr="005E4815" w:rsidRDefault="00395693" w:rsidP="00E62E59"/>
          <w:p w:rsidR="00395693" w:rsidRPr="005E4815" w:rsidRDefault="00395693" w:rsidP="00E62E59"/>
          <w:p w:rsidR="00395693" w:rsidRPr="005E4815" w:rsidRDefault="00395693" w:rsidP="00E62E59"/>
          <w:p w:rsidR="00395693" w:rsidRPr="005E4815" w:rsidRDefault="00395693" w:rsidP="00E62E59"/>
          <w:p w:rsidR="00395693" w:rsidRPr="005E4815" w:rsidRDefault="00395693" w:rsidP="00E62E59"/>
          <w:p w:rsidR="00395693" w:rsidRPr="005E4815" w:rsidRDefault="00395693" w:rsidP="00E62E59"/>
        </w:tc>
      </w:tr>
      <w:tr w:rsidR="005E4815" w:rsidRPr="005E4815" w:rsidTr="005E4815">
        <w:trPr>
          <w:trHeight w:val="595"/>
        </w:trPr>
        <w:tc>
          <w:tcPr>
            <w:tcW w:w="10632" w:type="dxa"/>
            <w:gridSpan w:val="2"/>
          </w:tcPr>
          <w:p w:rsidR="005E4815" w:rsidRPr="005E4815" w:rsidRDefault="005E4815" w:rsidP="005E4815">
            <w:r w:rsidRPr="005E4815">
              <w:t xml:space="preserve">Rédaction à ce jour d’un </w:t>
            </w:r>
            <w:r w:rsidRPr="005E4815">
              <w:rPr>
                <w:u w:val="single"/>
              </w:rPr>
              <w:t>fait établissement niveau 2</w:t>
            </w:r>
            <w:r w:rsidRPr="005E4815">
              <w:t xml:space="preserve"> : </w:t>
            </w:r>
            <w:sdt>
              <w:sdtPr>
                <w:rPr>
                  <w:rFonts w:cstheme="minorHAnsi"/>
                </w:rPr>
                <w:id w:val="-20001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E4815">
              <w:rPr>
                <w:rFonts w:cstheme="minorHAnsi"/>
              </w:rPr>
              <w:t xml:space="preserve"> NON </w:t>
            </w:r>
            <w:sdt>
              <w:sdtPr>
                <w:rPr>
                  <w:rFonts w:cstheme="minorHAnsi"/>
                </w:rPr>
                <w:id w:val="-8915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8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E4815">
              <w:rPr>
                <w:rFonts w:cstheme="minorHAnsi"/>
              </w:rPr>
              <w:t xml:space="preserve"> OUI (en cas de situation de violences répétées)</w:t>
            </w:r>
          </w:p>
          <w:p w:rsidR="005E4815" w:rsidRPr="005E4815" w:rsidRDefault="005E4815" w:rsidP="00E62E59"/>
        </w:tc>
      </w:tr>
      <w:tr w:rsidR="00653620" w:rsidRPr="005E4815" w:rsidTr="00653620">
        <w:tc>
          <w:tcPr>
            <w:tcW w:w="10632" w:type="dxa"/>
            <w:gridSpan w:val="2"/>
          </w:tcPr>
          <w:p w:rsidR="00653620" w:rsidRPr="005E4815" w:rsidRDefault="00395693" w:rsidP="00E62E59">
            <w:r w:rsidRPr="005E4815">
              <w:t>Eléments constatés par la communauté éducative sur la situation :</w:t>
            </w:r>
          </w:p>
          <w:p w:rsidR="00395693" w:rsidRPr="005E4815" w:rsidRDefault="00395693" w:rsidP="00E62E59"/>
          <w:p w:rsidR="00395693" w:rsidRPr="005E4815" w:rsidRDefault="00395693" w:rsidP="00E62E59"/>
          <w:p w:rsidR="00395693" w:rsidRPr="005E4815" w:rsidRDefault="00395693" w:rsidP="00E62E59"/>
          <w:p w:rsidR="00395693" w:rsidRPr="005E4815" w:rsidRDefault="00395693" w:rsidP="00E62E59"/>
          <w:p w:rsidR="00395693" w:rsidRPr="005E4815" w:rsidRDefault="00395693" w:rsidP="00E62E59"/>
          <w:p w:rsidR="00395693" w:rsidRPr="005E4815" w:rsidRDefault="00395693" w:rsidP="00E62E59"/>
          <w:p w:rsidR="00395693" w:rsidRPr="005E4815" w:rsidRDefault="00395693" w:rsidP="00E62E59"/>
          <w:p w:rsidR="00395693" w:rsidRPr="005E4815" w:rsidRDefault="00395693" w:rsidP="00E62E59"/>
        </w:tc>
      </w:tr>
      <w:tr w:rsidR="00653620" w:rsidRPr="005E4815" w:rsidTr="00653620">
        <w:tc>
          <w:tcPr>
            <w:tcW w:w="10632" w:type="dxa"/>
            <w:gridSpan w:val="2"/>
          </w:tcPr>
          <w:p w:rsidR="00653620" w:rsidRPr="005E4815" w:rsidRDefault="00395693" w:rsidP="00E62E59">
            <w:r w:rsidRPr="005E4815">
              <w:t xml:space="preserve">Rencontre avec les parents </w:t>
            </w:r>
            <w:r w:rsidRPr="005E4815">
              <w:rPr>
                <w:sz w:val="18"/>
              </w:rPr>
              <w:t>(de l’élève victime et/ou auteur)</w:t>
            </w:r>
            <w:r w:rsidRPr="005E4815">
              <w:rPr>
                <w:sz w:val="20"/>
              </w:rPr>
              <w:t> </w:t>
            </w:r>
            <w:r w:rsidRPr="005E4815">
              <w:t>:</w:t>
            </w:r>
            <w:r w:rsidR="007763B9">
              <w:t xml:space="preserve"> </w:t>
            </w:r>
          </w:p>
          <w:p w:rsidR="00395693" w:rsidRPr="005E4815" w:rsidRDefault="00395693" w:rsidP="00E62E59"/>
          <w:p w:rsidR="00395693" w:rsidRPr="005E4815" w:rsidRDefault="00395693" w:rsidP="00E62E59"/>
          <w:p w:rsidR="00395693" w:rsidRPr="005E4815" w:rsidRDefault="00395693" w:rsidP="00E62E59"/>
        </w:tc>
      </w:tr>
      <w:tr w:rsidR="00395693" w:rsidRPr="005E4815" w:rsidTr="0030499F">
        <w:trPr>
          <w:trHeight w:val="1191"/>
        </w:trPr>
        <w:tc>
          <w:tcPr>
            <w:tcW w:w="10632" w:type="dxa"/>
            <w:gridSpan w:val="2"/>
          </w:tcPr>
          <w:p w:rsidR="00395693" w:rsidRPr="005E4815" w:rsidRDefault="00395693" w:rsidP="00E62E59">
            <w:r w:rsidRPr="005E4815">
              <w:rPr>
                <w:u w:val="single"/>
              </w:rPr>
              <w:t>Mesures déjà effectives</w:t>
            </w:r>
            <w:r w:rsidRPr="005E4815">
              <w:t xml:space="preserve"> concernant la situation :</w:t>
            </w:r>
          </w:p>
          <w:p w:rsidR="00395693" w:rsidRPr="005E4815" w:rsidRDefault="00395693" w:rsidP="00E62E59"/>
          <w:p w:rsidR="00395693" w:rsidRDefault="00395693" w:rsidP="00E62E59"/>
          <w:p w:rsidR="00F501F2" w:rsidRDefault="00F501F2" w:rsidP="00E62E59"/>
          <w:p w:rsidR="00F501F2" w:rsidRPr="005E4815" w:rsidRDefault="00F501F2" w:rsidP="00E62E59"/>
          <w:p w:rsidR="00395693" w:rsidRPr="005E4815" w:rsidRDefault="00395693" w:rsidP="00E62E59"/>
          <w:p w:rsidR="00395693" w:rsidRPr="005E4815" w:rsidRDefault="00395693" w:rsidP="00E62E59"/>
        </w:tc>
      </w:tr>
      <w:tr w:rsidR="0030499F" w:rsidRPr="005E4815" w:rsidTr="00E95AE5">
        <w:trPr>
          <w:trHeight w:val="1226"/>
        </w:trPr>
        <w:tc>
          <w:tcPr>
            <w:tcW w:w="10632" w:type="dxa"/>
            <w:gridSpan w:val="2"/>
            <w:shd w:val="clear" w:color="auto" w:fill="E7E6E6" w:themeFill="background2"/>
          </w:tcPr>
          <w:p w:rsidR="0030499F" w:rsidRDefault="0030499F" w:rsidP="0030499F">
            <w:pPr>
              <w:jc w:val="center"/>
            </w:pPr>
            <w:r w:rsidRPr="0030499F">
              <w:t>AVIS/CONSEIL EQUIPE RESSOURCE PHARE :</w:t>
            </w:r>
          </w:p>
          <w:p w:rsidR="00E95AE5" w:rsidRDefault="00E95AE5" w:rsidP="00E95AE5"/>
          <w:p w:rsidR="00F501F2" w:rsidRDefault="00F501F2" w:rsidP="00E95AE5"/>
          <w:p w:rsidR="00F501F2" w:rsidRDefault="00F501F2" w:rsidP="00E95AE5"/>
          <w:p w:rsidR="00F501F2" w:rsidRDefault="00F501F2" w:rsidP="00E95AE5"/>
          <w:p w:rsidR="00F501F2" w:rsidRPr="0030499F" w:rsidRDefault="00F501F2" w:rsidP="00E95AE5"/>
        </w:tc>
      </w:tr>
    </w:tbl>
    <w:p w:rsidR="00653620" w:rsidRPr="005E4815" w:rsidRDefault="00653620" w:rsidP="00653620"/>
    <w:sectPr w:rsidR="00653620" w:rsidRPr="005E4815" w:rsidSect="0030499F">
      <w:pgSz w:w="11906" w:h="16838"/>
      <w:pgMar w:top="709" w:right="1417" w:bottom="426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C0" w:rsidRDefault="008758C0" w:rsidP="00653620">
      <w:pPr>
        <w:spacing w:after="0" w:line="240" w:lineRule="auto"/>
      </w:pPr>
      <w:r>
        <w:separator/>
      </w:r>
    </w:p>
  </w:endnote>
  <w:endnote w:type="continuationSeparator" w:id="0">
    <w:p w:rsidR="008758C0" w:rsidRDefault="008758C0" w:rsidP="0065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C0" w:rsidRDefault="008758C0" w:rsidP="00653620">
      <w:pPr>
        <w:spacing w:after="0" w:line="240" w:lineRule="auto"/>
      </w:pPr>
      <w:r>
        <w:separator/>
      </w:r>
    </w:p>
  </w:footnote>
  <w:footnote w:type="continuationSeparator" w:id="0">
    <w:p w:rsidR="008758C0" w:rsidRDefault="008758C0" w:rsidP="0065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20"/>
    <w:rsid w:val="000666F7"/>
    <w:rsid w:val="0030499F"/>
    <w:rsid w:val="00314688"/>
    <w:rsid w:val="00395693"/>
    <w:rsid w:val="004865E3"/>
    <w:rsid w:val="004E2C5B"/>
    <w:rsid w:val="00590575"/>
    <w:rsid w:val="005E4815"/>
    <w:rsid w:val="00653620"/>
    <w:rsid w:val="00690B72"/>
    <w:rsid w:val="006C54C3"/>
    <w:rsid w:val="007763B9"/>
    <w:rsid w:val="008758C0"/>
    <w:rsid w:val="008E55BF"/>
    <w:rsid w:val="008F196B"/>
    <w:rsid w:val="009D7401"/>
    <w:rsid w:val="00A9361A"/>
    <w:rsid w:val="00C3502E"/>
    <w:rsid w:val="00E548CC"/>
    <w:rsid w:val="00E95AE5"/>
    <w:rsid w:val="00EC63D1"/>
    <w:rsid w:val="00F5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C0BD3"/>
  <w15:chartTrackingRefBased/>
  <w15:docId w15:val="{AFAAD11E-3B82-4D0B-BC2B-9CDAF086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620"/>
  </w:style>
  <w:style w:type="paragraph" w:styleId="Pieddepage">
    <w:name w:val="footer"/>
    <w:basedOn w:val="Normal"/>
    <w:link w:val="PieddepageCar"/>
    <w:uiPriority w:val="99"/>
    <w:unhideWhenUsed/>
    <w:rsid w:val="0065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620"/>
  </w:style>
  <w:style w:type="character" w:styleId="Textedelespacerserv">
    <w:name w:val="Placeholder Text"/>
    <w:basedOn w:val="Policepardfaut"/>
    <w:uiPriority w:val="99"/>
    <w:semiHidden/>
    <w:rsid w:val="00E548C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1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MMessaoudi</dc:creator>
  <cp:keywords/>
  <dc:description/>
  <cp:lastModifiedBy>MMessaoudi</cp:lastModifiedBy>
  <cp:revision>12</cp:revision>
  <dcterms:created xsi:type="dcterms:W3CDTF">2024-01-16T17:38:00Z</dcterms:created>
  <dcterms:modified xsi:type="dcterms:W3CDTF">2024-01-16T18:55:00Z</dcterms:modified>
</cp:coreProperties>
</file>