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22713" w14:textId="77777777" w:rsidR="00D2343A" w:rsidRDefault="00D2343A" w:rsidP="00D63B79">
      <w:pPr>
        <w:spacing w:after="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4DAA9C0D" w14:textId="1D1F5AFC" w:rsidR="00D63B79" w:rsidRPr="00C20CAE" w:rsidRDefault="00030BA0" w:rsidP="00D63B79">
      <w:pPr>
        <w:spacing w:after="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  <w:r w:rsidRPr="00C20CAE">
        <w:rPr>
          <w:rFonts w:asciiTheme="minorBidi" w:hAnsiTheme="minorBidi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691DE6E5" wp14:editId="540A7973">
            <wp:simplePos x="0" y="0"/>
            <wp:positionH relativeFrom="column">
              <wp:posOffset>2138631</wp:posOffset>
            </wp:positionH>
            <wp:positionV relativeFrom="paragraph">
              <wp:posOffset>-214483</wp:posOffset>
            </wp:positionV>
            <wp:extent cx="3994785" cy="951230"/>
            <wp:effectExtent l="0" t="0" r="0" b="0"/>
            <wp:wrapSquare wrapText="bothSides"/>
            <wp:docPr id="12936342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34274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5" t="35629" r="22077" b="49426"/>
                    <a:stretch/>
                  </pic:blipFill>
                  <pic:spPr bwMode="auto">
                    <a:xfrm>
                      <a:off x="0" y="0"/>
                      <a:ext cx="3994785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CAE">
        <w:rPr>
          <w:rFonts w:asciiTheme="minorBidi" w:hAnsiTheme="minorBidi"/>
          <w:noProof/>
          <w:sz w:val="28"/>
          <w:szCs w:val="28"/>
          <w:lang w:eastAsia="fr-FR"/>
        </w:rPr>
        <w:drawing>
          <wp:anchor distT="0" distB="0" distL="114300" distR="114300" simplePos="0" relativeHeight="251657216" behindDoc="1" locked="0" layoutInCell="1" allowOverlap="1" wp14:anchorId="313BF52F" wp14:editId="3CF34E4F">
            <wp:simplePos x="0" y="0"/>
            <wp:positionH relativeFrom="column">
              <wp:posOffset>-351790</wp:posOffset>
            </wp:positionH>
            <wp:positionV relativeFrom="paragraph">
              <wp:posOffset>-163195</wp:posOffset>
            </wp:positionV>
            <wp:extent cx="1504950" cy="899795"/>
            <wp:effectExtent l="0" t="0" r="0" b="0"/>
            <wp:wrapSquare wrapText="bothSides"/>
            <wp:docPr id="5" name="Image 4" descr="Le Sénat instaure drapeau tricolore et devise républicaine sur les éc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 Sénat instaure drapeau tricolore et devise républicaine sur les écol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18E25" w14:textId="77777777" w:rsidR="00996AD1" w:rsidRDefault="00996AD1" w:rsidP="00D63B79">
      <w:pPr>
        <w:spacing w:after="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438A7826" w14:textId="77777777" w:rsidR="00030BA0" w:rsidRDefault="00030BA0" w:rsidP="00D63B79">
      <w:pPr>
        <w:spacing w:after="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7A6A12E8" w14:textId="77777777" w:rsidR="00030BA0" w:rsidRPr="00C20CAE" w:rsidRDefault="00030BA0" w:rsidP="00D63B79">
      <w:pPr>
        <w:spacing w:after="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2D8014FA" w14:textId="77777777" w:rsidR="0041276C" w:rsidRPr="00C20CAE" w:rsidRDefault="0041276C" w:rsidP="00C2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jc w:val="center"/>
        <w:rPr>
          <w:rFonts w:asciiTheme="minorBidi" w:hAnsiTheme="minorBidi"/>
          <w:b/>
          <w:bCs/>
          <w:sz w:val="28"/>
          <w:szCs w:val="28"/>
        </w:rPr>
      </w:pPr>
      <w:r w:rsidRPr="00C20CAE">
        <w:rPr>
          <w:rFonts w:asciiTheme="minorBidi" w:hAnsiTheme="minorBidi"/>
          <w:b/>
          <w:bCs/>
          <w:sz w:val="28"/>
          <w:szCs w:val="28"/>
        </w:rPr>
        <w:t>École maternelle XXXXX</w:t>
      </w:r>
      <w:r w:rsidR="00D63B79" w:rsidRPr="00C20CAE">
        <w:rPr>
          <w:rFonts w:asciiTheme="minorBidi" w:hAnsiTheme="minorBidi"/>
          <w:b/>
          <w:bCs/>
          <w:sz w:val="28"/>
          <w:szCs w:val="28"/>
        </w:rPr>
        <w:t>XXXXXXX</w:t>
      </w:r>
    </w:p>
    <w:p w14:paraId="25B193C3" w14:textId="77777777" w:rsidR="0041276C" w:rsidRPr="00C20CAE" w:rsidRDefault="0041276C" w:rsidP="00C2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jc w:val="center"/>
        <w:rPr>
          <w:rFonts w:asciiTheme="minorBidi" w:hAnsiTheme="minorBidi"/>
          <w:b/>
          <w:bCs/>
          <w:sz w:val="28"/>
          <w:szCs w:val="28"/>
        </w:rPr>
      </w:pPr>
      <w:r w:rsidRPr="00C20CAE">
        <w:rPr>
          <w:rFonts w:asciiTheme="minorBidi" w:hAnsiTheme="minorBidi"/>
          <w:b/>
          <w:bCs/>
          <w:sz w:val="28"/>
          <w:szCs w:val="28"/>
        </w:rPr>
        <w:t>Adresse</w:t>
      </w:r>
    </w:p>
    <w:p w14:paraId="287E6A9F" w14:textId="77777777" w:rsidR="0041276C" w:rsidRPr="00C20CAE" w:rsidRDefault="0041276C" w:rsidP="00C2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jc w:val="center"/>
        <w:rPr>
          <w:rFonts w:asciiTheme="minorBidi" w:hAnsiTheme="minorBidi"/>
          <w:b/>
          <w:bCs/>
          <w:sz w:val="28"/>
          <w:szCs w:val="28"/>
        </w:rPr>
      </w:pPr>
      <w:r w:rsidRPr="00C20CAE">
        <w:rPr>
          <w:rFonts w:asciiTheme="minorBidi" w:hAnsiTheme="minorBidi"/>
          <w:b/>
          <w:bCs/>
          <w:sz w:val="28"/>
          <w:szCs w:val="28"/>
        </w:rPr>
        <w:t>93800 Épinay-sur-Seine</w:t>
      </w:r>
    </w:p>
    <w:p w14:paraId="14CD13E1" w14:textId="77777777" w:rsidR="0041276C" w:rsidRPr="00C20CAE" w:rsidRDefault="0041276C" w:rsidP="00C2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jc w:val="center"/>
        <w:rPr>
          <w:rFonts w:asciiTheme="minorBidi" w:hAnsiTheme="minorBidi"/>
          <w:b/>
          <w:bCs/>
          <w:sz w:val="28"/>
          <w:szCs w:val="28"/>
        </w:rPr>
      </w:pPr>
      <w:r w:rsidRPr="00C20CAE">
        <w:rPr>
          <w:rFonts w:asciiTheme="minorBidi" w:hAnsiTheme="minorBidi"/>
          <w:b/>
          <w:bCs/>
          <w:sz w:val="28"/>
          <w:szCs w:val="28"/>
        </w:rPr>
        <w:t>Téléphone : 01.49. 71…</w:t>
      </w:r>
    </w:p>
    <w:p w14:paraId="4B34933E" w14:textId="7A8B5EC5" w:rsidR="0041276C" w:rsidRPr="00C20CAE" w:rsidRDefault="0041276C" w:rsidP="00C2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jc w:val="center"/>
        <w:rPr>
          <w:rFonts w:asciiTheme="minorBidi" w:hAnsiTheme="minorBidi"/>
          <w:b/>
          <w:bCs/>
          <w:sz w:val="28"/>
          <w:szCs w:val="28"/>
        </w:rPr>
      </w:pPr>
      <w:r w:rsidRPr="00C20CAE">
        <w:rPr>
          <w:rFonts w:asciiTheme="minorBidi" w:hAnsiTheme="minorBidi"/>
          <w:b/>
          <w:bCs/>
          <w:sz w:val="28"/>
          <w:szCs w:val="28"/>
        </w:rPr>
        <w:t xml:space="preserve">Courriel : </w:t>
      </w:r>
      <w:proofErr w:type="gramStart"/>
      <w:r w:rsidRPr="00C20CAE">
        <w:rPr>
          <w:rFonts w:asciiTheme="minorBidi" w:hAnsiTheme="minorBidi"/>
          <w:b/>
          <w:bCs/>
          <w:sz w:val="28"/>
          <w:szCs w:val="28"/>
        </w:rPr>
        <w:t>ce.093….</w:t>
      </w:r>
      <w:proofErr w:type="gramEnd"/>
      <w:r w:rsidRPr="00C20CAE">
        <w:rPr>
          <w:rFonts w:asciiTheme="minorBidi" w:hAnsiTheme="minorBidi"/>
          <w:b/>
          <w:bCs/>
          <w:sz w:val="28"/>
          <w:szCs w:val="28"/>
        </w:rPr>
        <w:t>@ac-creteil.fr</w:t>
      </w:r>
    </w:p>
    <w:p w14:paraId="5C8F77A0" w14:textId="77777777" w:rsidR="00C20CAE" w:rsidRPr="00C20CAE" w:rsidRDefault="00C20CAE" w:rsidP="00C20CAE">
      <w:pPr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3B018E96" w14:textId="0206DE6C" w:rsidR="00D63B79" w:rsidRPr="00C20CAE" w:rsidRDefault="00D63B79" w:rsidP="00C20CAE">
      <w:pPr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  <w:u w:val="single"/>
        </w:rPr>
      </w:pPr>
      <w:r w:rsidRPr="00C20CAE">
        <w:rPr>
          <w:rFonts w:asciiTheme="minorBidi" w:hAnsiTheme="minorBidi"/>
          <w:b/>
          <w:bCs/>
          <w:sz w:val="28"/>
          <w:szCs w:val="28"/>
          <w:u w:val="single"/>
        </w:rPr>
        <w:t xml:space="preserve">Les horaires de l’école : </w:t>
      </w:r>
      <w:r w:rsidR="00705B11" w:rsidRPr="00C20CAE">
        <w:rPr>
          <w:rFonts w:asciiTheme="minorBidi" w:hAnsiTheme="minorBidi"/>
          <w:b/>
          <w:bCs/>
          <w:sz w:val="28"/>
          <w:szCs w:val="28"/>
          <w:u w:val="single"/>
        </w:rPr>
        <w:t>à respecter pour l’organisation</w:t>
      </w:r>
      <w:r w:rsidR="004B4DEB" w:rsidRPr="00C20CAE">
        <w:rPr>
          <w:rFonts w:asciiTheme="minorBidi" w:hAnsiTheme="minorBidi"/>
          <w:b/>
          <w:bCs/>
          <w:sz w:val="28"/>
          <w:szCs w:val="28"/>
          <w:u w:val="single"/>
        </w:rPr>
        <w:t xml:space="preserve"> de l’école et garantir un cadre rassurant à votre enfant</w:t>
      </w:r>
    </w:p>
    <w:p w14:paraId="45C7DAE5" w14:textId="77777777" w:rsidR="00705B11" w:rsidRPr="00C20CAE" w:rsidRDefault="00705B11" w:rsidP="00705B11">
      <w:pPr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</w:rPr>
      </w:pPr>
    </w:p>
    <w:p w14:paraId="1F256B32" w14:textId="77777777" w:rsidR="00D63B79" w:rsidRPr="00C20CAE" w:rsidRDefault="00D63B79" w:rsidP="00D63B79">
      <w:pPr>
        <w:spacing w:after="0" w:line="480" w:lineRule="auto"/>
        <w:jc w:val="center"/>
        <w:rPr>
          <w:rFonts w:asciiTheme="minorBidi" w:hAnsiTheme="minorBidi"/>
          <w:b/>
          <w:bCs/>
          <w:sz w:val="28"/>
          <w:szCs w:val="28"/>
        </w:rPr>
      </w:pPr>
      <w:r w:rsidRPr="00C20CAE">
        <w:rPr>
          <w:rFonts w:asciiTheme="minorBidi" w:hAnsiTheme="minorBidi"/>
          <w:b/>
          <w:bCs/>
          <w:sz w:val="28"/>
          <w:szCs w:val="28"/>
        </w:rPr>
        <w:t xml:space="preserve">Lundi, mardi, jeudi, vendredi </w:t>
      </w:r>
    </w:p>
    <w:p w14:paraId="798E1522" w14:textId="77777777" w:rsidR="00D63B79" w:rsidRPr="00C20CAE" w:rsidRDefault="00D63B79" w:rsidP="00D63B79">
      <w:pPr>
        <w:spacing w:after="0" w:line="480" w:lineRule="auto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proofErr w:type="gramStart"/>
      <w:r w:rsidRPr="00C20CAE">
        <w:rPr>
          <w:rFonts w:asciiTheme="minorBidi" w:hAnsiTheme="minorBidi"/>
          <w:b/>
          <w:bCs/>
          <w:sz w:val="28"/>
          <w:szCs w:val="28"/>
          <w:lang w:val="en-US"/>
        </w:rPr>
        <w:t>Matin :</w:t>
      </w:r>
      <w:proofErr w:type="gramEnd"/>
      <w:r w:rsidRPr="00C20CAE">
        <w:rPr>
          <w:rFonts w:asciiTheme="minorBidi" w:hAnsiTheme="minorBidi"/>
          <w:b/>
          <w:bCs/>
          <w:sz w:val="28"/>
          <w:szCs w:val="28"/>
          <w:lang w:val="en-US"/>
        </w:rPr>
        <w:t xml:space="preserve"> 8h20-8H30 </w:t>
      </w:r>
      <w:r w:rsidRPr="00C20CAE">
        <w:rPr>
          <w:rFonts w:asciiTheme="minorBidi" w:hAnsiTheme="minorBidi"/>
          <w:b/>
          <w:bCs/>
          <w:sz w:val="28"/>
          <w:szCs w:val="28"/>
        </w:rPr>
        <w:sym w:font="Wingdings" w:char="F0E8"/>
      </w:r>
      <w:r w:rsidRPr="00C20CAE">
        <w:rPr>
          <w:rFonts w:asciiTheme="minorBidi" w:hAnsiTheme="minorBidi"/>
          <w:b/>
          <w:bCs/>
          <w:sz w:val="28"/>
          <w:szCs w:val="28"/>
          <w:lang w:val="en-US"/>
        </w:rPr>
        <w:t xml:space="preserve"> 11h25-11h30</w:t>
      </w:r>
    </w:p>
    <w:p w14:paraId="5ACDAD7D" w14:textId="77777777" w:rsidR="00D63B79" w:rsidRPr="00C20CAE" w:rsidRDefault="00D63B79" w:rsidP="00D63B79">
      <w:pPr>
        <w:spacing w:after="0" w:line="480" w:lineRule="auto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C20CAE">
        <w:rPr>
          <w:rFonts w:asciiTheme="minorBidi" w:hAnsiTheme="minorBidi"/>
          <w:b/>
          <w:bCs/>
          <w:sz w:val="28"/>
          <w:szCs w:val="28"/>
          <w:lang w:val="en-US"/>
        </w:rPr>
        <w:t>Après-</w:t>
      </w:r>
      <w:proofErr w:type="gramStart"/>
      <w:r w:rsidRPr="00C20CAE">
        <w:rPr>
          <w:rFonts w:asciiTheme="minorBidi" w:hAnsiTheme="minorBidi"/>
          <w:b/>
          <w:bCs/>
          <w:sz w:val="28"/>
          <w:szCs w:val="28"/>
          <w:lang w:val="en-US"/>
        </w:rPr>
        <w:t>midi :</w:t>
      </w:r>
      <w:proofErr w:type="gramEnd"/>
      <w:r w:rsidRPr="00C20CAE">
        <w:rPr>
          <w:rFonts w:asciiTheme="minorBidi" w:hAnsiTheme="minorBidi"/>
          <w:b/>
          <w:bCs/>
          <w:sz w:val="28"/>
          <w:szCs w:val="28"/>
          <w:lang w:val="en-US"/>
        </w:rPr>
        <w:t xml:space="preserve"> 13h20-13h30 </w:t>
      </w:r>
      <w:r w:rsidRPr="00C20CAE">
        <w:rPr>
          <w:rFonts w:asciiTheme="minorBidi" w:hAnsiTheme="minorBidi"/>
          <w:b/>
          <w:bCs/>
          <w:sz w:val="28"/>
          <w:szCs w:val="28"/>
        </w:rPr>
        <w:sym w:font="Wingdings" w:char="F0E8"/>
      </w:r>
      <w:r w:rsidRPr="00C20CAE">
        <w:rPr>
          <w:rFonts w:asciiTheme="minorBidi" w:hAnsiTheme="minorBidi"/>
          <w:b/>
          <w:bCs/>
          <w:sz w:val="28"/>
          <w:szCs w:val="28"/>
          <w:lang w:val="en-US"/>
        </w:rPr>
        <w:t xml:space="preserve"> 16h25-16h30</w:t>
      </w:r>
    </w:p>
    <w:p w14:paraId="60083AB5" w14:textId="255EF3C4" w:rsidR="00705B11" w:rsidRPr="00C20CAE" w:rsidRDefault="00996AD1" w:rsidP="00C20CAE">
      <w:pPr>
        <w:spacing w:after="0" w:line="480" w:lineRule="auto"/>
        <w:jc w:val="center"/>
        <w:rPr>
          <w:rFonts w:asciiTheme="minorBidi" w:hAnsiTheme="minorBidi"/>
          <w:b/>
          <w:bCs/>
          <w:color w:val="0070C0"/>
          <w:sz w:val="28"/>
          <w:szCs w:val="28"/>
        </w:rPr>
      </w:pPr>
      <w:r w:rsidRPr="00C20CAE">
        <w:rPr>
          <w:rFonts w:asciiTheme="minorBidi" w:hAnsiTheme="minorBidi"/>
          <w:b/>
          <w:bCs/>
          <w:color w:val="0070C0"/>
          <w:sz w:val="28"/>
          <w:szCs w:val="28"/>
          <w:lang w:val="en-US"/>
        </w:rPr>
        <w:sym w:font="Wingdings" w:char="F0E8"/>
      </w:r>
      <w:r w:rsidRPr="00C20CAE">
        <w:rPr>
          <w:rFonts w:asciiTheme="minorBidi" w:hAnsiTheme="minorBidi"/>
          <w:b/>
          <w:bCs/>
          <w:color w:val="0070C0"/>
          <w:sz w:val="28"/>
          <w:szCs w:val="28"/>
        </w:rPr>
        <w:t xml:space="preserve"> La fréquentation scolaire doit être régulière</w:t>
      </w:r>
      <w:r w:rsidR="004B4DEB" w:rsidRPr="00C20CAE">
        <w:rPr>
          <w:rFonts w:asciiTheme="minorBidi" w:hAnsiTheme="minorBidi"/>
          <w:b/>
          <w:bCs/>
          <w:color w:val="0070C0"/>
          <w:sz w:val="28"/>
          <w:szCs w:val="28"/>
        </w:rPr>
        <w:t>.</w:t>
      </w:r>
    </w:p>
    <w:p w14:paraId="36C12E83" w14:textId="77777777" w:rsidR="00D63B79" w:rsidRPr="00C20CAE" w:rsidRDefault="00D63B79" w:rsidP="001E2421">
      <w:pPr>
        <w:pStyle w:val="Default"/>
        <w:jc w:val="both"/>
        <w:rPr>
          <w:rFonts w:asciiTheme="minorBidi" w:hAnsiTheme="minorBidi" w:cstheme="minorBidi"/>
          <w:sz w:val="28"/>
          <w:szCs w:val="28"/>
          <w:u w:val="single"/>
        </w:rPr>
      </w:pPr>
      <w:r w:rsidRPr="00C20CAE">
        <w:rPr>
          <w:rFonts w:asciiTheme="minorBidi" w:hAnsiTheme="minorBidi" w:cstheme="minorBidi"/>
          <w:b/>
          <w:bCs/>
          <w:sz w:val="28"/>
          <w:szCs w:val="28"/>
          <w:u w:val="single"/>
        </w:rPr>
        <w:t>Les papiers administratifs indispensables et urgents à remettre à l’école</w:t>
      </w:r>
      <w:r w:rsidRPr="00C20CAE">
        <w:rPr>
          <w:rFonts w:asciiTheme="minorBidi" w:hAnsiTheme="minorBidi" w:cstheme="minorBidi"/>
          <w:sz w:val="28"/>
          <w:szCs w:val="28"/>
        </w:rPr>
        <w:t xml:space="preserve"> (si pas encore transmis)</w:t>
      </w:r>
    </w:p>
    <w:p w14:paraId="2C221BA0" w14:textId="77777777" w:rsidR="00D63B79" w:rsidRPr="00C20CAE" w:rsidRDefault="00D63B79" w:rsidP="001E2421">
      <w:pPr>
        <w:pStyle w:val="Default"/>
        <w:spacing w:after="42"/>
        <w:jc w:val="both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833340E" w14:textId="17B314F3" w:rsidR="00B833B4" w:rsidRPr="00C20CAE" w:rsidRDefault="00B833B4" w:rsidP="00C20CAE">
      <w:pPr>
        <w:pStyle w:val="Default"/>
        <w:spacing w:after="42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sym w:font="Wingdings" w:char="F0A1"/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="00D63B79" w:rsidRPr="00C20CAE">
        <w:rPr>
          <w:rFonts w:asciiTheme="minorBidi" w:hAnsiTheme="minorBidi" w:cstheme="minorBidi"/>
          <w:color w:val="auto"/>
          <w:sz w:val="28"/>
          <w:szCs w:val="28"/>
        </w:rPr>
        <w:t xml:space="preserve">Une attestation d’assurance avec la responsabilité civile et individuelle accident </w:t>
      </w:r>
    </w:p>
    <w:p w14:paraId="160D1B21" w14:textId="4C376CB1" w:rsidR="00B833B4" w:rsidRPr="00C20CAE" w:rsidRDefault="00B833B4" w:rsidP="00C20CAE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sym w:font="Wingdings" w:char="F0A1"/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="00D63B79" w:rsidRPr="00C20CAE">
        <w:rPr>
          <w:rFonts w:asciiTheme="minorBidi" w:hAnsiTheme="minorBidi" w:cstheme="minorBidi"/>
          <w:color w:val="auto"/>
          <w:sz w:val="28"/>
          <w:szCs w:val="28"/>
        </w:rPr>
        <w:t>La fiche de renseignements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complétée lisiblement et entièrement</w:t>
      </w:r>
    </w:p>
    <w:p w14:paraId="0FD67212" w14:textId="77777777" w:rsidR="00D63B79" w:rsidRPr="00C20CAE" w:rsidRDefault="00B833B4" w:rsidP="001E2421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sym w:font="Wingdings" w:char="F0A1"/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="00D63B79" w:rsidRPr="00C20CAE">
        <w:rPr>
          <w:rFonts w:asciiTheme="minorBidi" w:hAnsiTheme="minorBidi" w:cstheme="minorBidi"/>
          <w:color w:val="auto"/>
          <w:sz w:val="28"/>
          <w:szCs w:val="28"/>
        </w:rPr>
        <w:t>L’autorisation de photographier votre en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>fant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dans le cadre des activités scolaires</w:t>
      </w:r>
    </w:p>
    <w:p w14:paraId="30E2CF0B" w14:textId="77777777" w:rsidR="00B833B4" w:rsidRPr="00C20CAE" w:rsidRDefault="00705B11" w:rsidP="001E2421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sym w:font="Wingdings" w:char="F0A1"/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 Informe</w:t>
      </w:r>
      <w:r w:rsidR="001E2421" w:rsidRPr="00C20CAE">
        <w:rPr>
          <w:rFonts w:asciiTheme="minorBidi" w:hAnsiTheme="minorBidi" w:cstheme="minorBidi"/>
          <w:color w:val="auto"/>
          <w:sz w:val="28"/>
          <w:szCs w:val="28"/>
        </w:rPr>
        <w:t>z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 la direction de l’école si votre enfant a des allergies, de l’asthme…</w:t>
      </w:r>
    </w:p>
    <w:p w14:paraId="069EDDE4" w14:textId="77777777" w:rsidR="00C20CAE" w:rsidRPr="00C20CAE" w:rsidRDefault="00C20CAE" w:rsidP="001E2421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</w:p>
    <w:p w14:paraId="082D9CCF" w14:textId="77777777" w:rsidR="00705B11" w:rsidRPr="00C20CAE" w:rsidRDefault="00705B11" w:rsidP="001E2421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Votre enfant entre à l’école en TPS. </w:t>
      </w:r>
      <w:r w:rsidR="004934C2" w:rsidRPr="00C20CAE">
        <w:rPr>
          <w:rFonts w:asciiTheme="minorBidi" w:hAnsiTheme="minorBidi" w:cstheme="minorBidi"/>
          <w:color w:val="auto"/>
          <w:sz w:val="28"/>
          <w:szCs w:val="28"/>
        </w:rPr>
        <w:t>Il va passer 4 années à l’école maternelle afin de cons</w:t>
      </w:r>
      <w:r w:rsidR="007B5E93" w:rsidRPr="00C20CAE">
        <w:rPr>
          <w:rFonts w:asciiTheme="minorBidi" w:hAnsiTheme="minorBidi" w:cstheme="minorBidi"/>
          <w:color w:val="auto"/>
          <w:sz w:val="28"/>
          <w:szCs w:val="28"/>
        </w:rPr>
        <w:t xml:space="preserve">truire de nouvelles compétences </w:t>
      </w:r>
      <w:r w:rsidR="004934C2" w:rsidRPr="00C20CAE">
        <w:rPr>
          <w:rFonts w:asciiTheme="minorBidi" w:hAnsiTheme="minorBidi" w:cstheme="minorBidi"/>
          <w:color w:val="auto"/>
          <w:sz w:val="28"/>
          <w:szCs w:val="28"/>
        </w:rPr>
        <w:t>(motrices, affectives relationnelles et intellectuelles)</w:t>
      </w:r>
      <w:r w:rsidR="007B5E93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et savoirs</w:t>
      </w:r>
      <w:r w:rsidR="004934C2" w:rsidRPr="00C20CAE">
        <w:rPr>
          <w:rFonts w:asciiTheme="minorBidi" w:hAnsiTheme="minorBidi" w:cstheme="minorBidi"/>
          <w:color w:val="auto"/>
          <w:sz w:val="28"/>
          <w:szCs w:val="28"/>
        </w:rPr>
        <w:t xml:space="preserve">. </w:t>
      </w:r>
    </w:p>
    <w:p w14:paraId="58E5736F" w14:textId="77777777" w:rsidR="00B833B4" w:rsidRPr="00C20CAE" w:rsidRDefault="00705B11" w:rsidP="001E2421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>Votre enfant va rencontrer d’autres enfants, d’autres adultes, découvrir un monde nouveau, apprendre à se séparer de vous</w:t>
      </w:r>
      <w:r w:rsidR="004934C2" w:rsidRPr="00C20CAE">
        <w:rPr>
          <w:rFonts w:asciiTheme="minorBidi" w:hAnsiTheme="minorBidi" w:cstheme="minorBidi"/>
          <w:color w:val="auto"/>
          <w:sz w:val="28"/>
          <w:szCs w:val="28"/>
        </w:rPr>
        <w:t>, apprendre à devenir élève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>.</w:t>
      </w:r>
    </w:p>
    <w:p w14:paraId="758A590A" w14:textId="1739A9FA" w:rsidR="00C20CAE" w:rsidRPr="00C20CAE" w:rsidRDefault="00705B11" w:rsidP="001E2421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>Il va apprendre en manipulant, en expérimentant, en explorant, en jouant.</w:t>
      </w:r>
    </w:p>
    <w:p w14:paraId="5F381CEB" w14:textId="77777777" w:rsidR="00C20CAE" w:rsidRPr="00C20CAE" w:rsidRDefault="00C20CAE" w:rsidP="001E2421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</w:p>
    <w:p w14:paraId="69A01312" w14:textId="45420258" w:rsidR="00705B11" w:rsidRPr="00C20CAE" w:rsidRDefault="00705B11" w:rsidP="00C20CAE">
      <w:pPr>
        <w:rPr>
          <w:rFonts w:asciiTheme="minorBidi" w:hAnsiTheme="minorBidi"/>
          <w:kern w:val="0"/>
          <w:sz w:val="28"/>
          <w:szCs w:val="28"/>
        </w:rPr>
      </w:pPr>
      <w:r w:rsidRPr="00C20CAE">
        <w:rPr>
          <w:rFonts w:asciiTheme="minorBidi" w:hAnsiTheme="minorBidi"/>
          <w:b/>
          <w:bCs/>
          <w:color w:val="0070C0"/>
          <w:sz w:val="28"/>
          <w:szCs w:val="28"/>
        </w:rPr>
        <w:sym w:font="Wingdings" w:char="F0E8"/>
      </w:r>
      <w:r w:rsidRPr="00C20CAE">
        <w:rPr>
          <w:rFonts w:asciiTheme="minorBidi" w:hAnsiTheme="minorBidi"/>
          <w:b/>
          <w:bCs/>
          <w:color w:val="0070C0"/>
          <w:sz w:val="28"/>
          <w:szCs w:val="28"/>
        </w:rPr>
        <w:t xml:space="preserve"> L’école est un véritable lieu d’apprentissages.</w:t>
      </w:r>
    </w:p>
    <w:p w14:paraId="3D08965F" w14:textId="10CD6435" w:rsidR="00C20CAE" w:rsidRPr="00C20CAE" w:rsidRDefault="001E2421" w:rsidP="001E2421">
      <w:pPr>
        <w:pStyle w:val="Default"/>
        <w:jc w:val="both"/>
        <w:rPr>
          <w:rFonts w:asciiTheme="minorBidi" w:hAnsiTheme="minorBidi" w:cstheme="minorBidi"/>
          <w:b/>
          <w:bCs/>
          <w:color w:val="0070C0"/>
          <w:sz w:val="28"/>
          <w:szCs w:val="28"/>
        </w:rPr>
      </w:pPr>
      <w:r w:rsidRPr="00C20CAE">
        <w:rPr>
          <w:rFonts w:asciiTheme="minorBidi" w:hAnsiTheme="minorBidi" w:cstheme="minorBidi"/>
          <w:b/>
          <w:bCs/>
          <w:color w:val="0070C0"/>
          <w:sz w:val="28"/>
          <w:szCs w:val="28"/>
        </w:rPr>
        <w:lastRenderedPageBreak/>
        <w:t>L</w:t>
      </w:r>
      <w:r w:rsidR="004934C2" w:rsidRPr="00C20CAE">
        <w:rPr>
          <w:rFonts w:asciiTheme="minorBidi" w:hAnsiTheme="minorBidi" w:cstheme="minorBidi"/>
          <w:b/>
          <w:bCs/>
          <w:color w:val="0070C0"/>
          <w:sz w:val="28"/>
          <w:szCs w:val="28"/>
        </w:rPr>
        <w:t>’école est complémentaire de l’éducation familiale.</w:t>
      </w:r>
    </w:p>
    <w:p w14:paraId="28B62217" w14:textId="577708CD" w:rsidR="00C20CAE" w:rsidRPr="00C20CAE" w:rsidRDefault="00C20CAE" w:rsidP="00C20CAE">
      <w:pPr>
        <w:rPr>
          <w:rFonts w:asciiTheme="minorBidi" w:hAnsiTheme="minorBidi"/>
          <w:b/>
          <w:bCs/>
          <w:color w:val="0070C0"/>
          <w:sz w:val="28"/>
          <w:szCs w:val="28"/>
        </w:rPr>
      </w:pPr>
      <w:r w:rsidRPr="00C20CAE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D398EAD" wp14:editId="71EEC573">
            <wp:simplePos x="0" y="0"/>
            <wp:positionH relativeFrom="column">
              <wp:posOffset>-295372</wp:posOffset>
            </wp:positionH>
            <wp:positionV relativeFrom="paragraph">
              <wp:posOffset>-739775</wp:posOffset>
            </wp:positionV>
            <wp:extent cx="6555105" cy="7113905"/>
            <wp:effectExtent l="0" t="0" r="0" b="0"/>
            <wp:wrapSquare wrapText="bothSides"/>
            <wp:docPr id="62734868" name="Image 1" descr="Une image contenant texte, capture d’écran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4868" name="Image 1" descr="Une image contenant texte, capture d’écran, dessin humoristiqu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7EBFA" w14:textId="6BE04E31" w:rsidR="00B833B4" w:rsidRPr="00C20CAE" w:rsidRDefault="00705B11" w:rsidP="00C20CAE">
      <w:pPr>
        <w:rPr>
          <w:rFonts w:asciiTheme="minorBidi" w:hAnsiTheme="minorBidi"/>
          <w:b/>
          <w:bCs/>
          <w:color w:val="0070C0"/>
          <w:kern w:val="0"/>
          <w:sz w:val="28"/>
          <w:szCs w:val="28"/>
        </w:rPr>
      </w:pPr>
      <w:r w:rsidRPr="00C20CAE">
        <w:rPr>
          <w:rFonts w:asciiTheme="minorBidi" w:hAnsiTheme="minorBidi"/>
          <w:b/>
          <w:bCs/>
          <w:sz w:val="28"/>
          <w:szCs w:val="28"/>
          <w:u w:val="single"/>
        </w:rPr>
        <w:t>Vous</w:t>
      </w:r>
      <w:r w:rsidR="00B833B4" w:rsidRPr="00C20CAE">
        <w:rPr>
          <w:rFonts w:asciiTheme="minorBidi" w:hAnsiTheme="minorBidi"/>
          <w:b/>
          <w:bCs/>
          <w:sz w:val="28"/>
          <w:szCs w:val="28"/>
          <w:u w:val="single"/>
        </w:rPr>
        <w:t xml:space="preserve"> prépare</w:t>
      </w:r>
      <w:r w:rsidRPr="00C20CAE">
        <w:rPr>
          <w:rFonts w:asciiTheme="minorBidi" w:hAnsiTheme="minorBidi"/>
          <w:b/>
          <w:bCs/>
          <w:sz w:val="28"/>
          <w:szCs w:val="28"/>
          <w:u w:val="single"/>
        </w:rPr>
        <w:t>z votre</w:t>
      </w:r>
      <w:r w:rsidR="00A96684" w:rsidRPr="00C20CAE">
        <w:rPr>
          <w:rFonts w:asciiTheme="minorBidi" w:hAnsiTheme="minorBidi"/>
          <w:b/>
          <w:bCs/>
          <w:sz w:val="28"/>
          <w:szCs w:val="28"/>
          <w:u w:val="single"/>
        </w:rPr>
        <w:t xml:space="preserve"> enfant à la rentré</w:t>
      </w:r>
      <w:r w:rsidR="001F3182" w:rsidRPr="00C20CAE">
        <w:rPr>
          <w:rFonts w:asciiTheme="minorBidi" w:hAnsiTheme="minorBidi"/>
          <w:b/>
          <w:bCs/>
          <w:sz w:val="28"/>
          <w:szCs w:val="28"/>
          <w:u w:val="single"/>
        </w:rPr>
        <w:t>e</w:t>
      </w:r>
    </w:p>
    <w:p w14:paraId="4AA49330" w14:textId="40C2F289" w:rsidR="00B833B4" w:rsidRPr="00C20CAE" w:rsidRDefault="00B833B4" w:rsidP="001E2421">
      <w:pPr>
        <w:pStyle w:val="Default"/>
        <w:jc w:val="both"/>
        <w:rPr>
          <w:rFonts w:asciiTheme="minorBidi" w:hAnsiTheme="minorBidi" w:cstheme="minorBidi"/>
          <w:sz w:val="28"/>
          <w:szCs w:val="28"/>
        </w:rPr>
      </w:pPr>
    </w:p>
    <w:p w14:paraId="32640F1D" w14:textId="69CCC383" w:rsidR="00B833B4" w:rsidRPr="00C20CAE" w:rsidRDefault="00705B11" w:rsidP="00C20CAE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>Votre enfant va peut-être déjeuner à la cantine et rester au goûter. Il faut lui en parler.</w:t>
      </w:r>
    </w:p>
    <w:p w14:paraId="1E550674" w14:textId="7C0DB048" w:rsidR="00705B11" w:rsidRPr="00C20CAE" w:rsidRDefault="00705B11" w:rsidP="00C20CAE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Vous le préparez à </w:t>
      </w:r>
      <w:r w:rsidR="00A40C10" w:rsidRPr="00C20CAE">
        <w:rPr>
          <w:rFonts w:asciiTheme="minorBidi" w:hAnsiTheme="minorBidi" w:cstheme="minorBidi"/>
          <w:color w:val="auto"/>
          <w:sz w:val="28"/>
          <w:szCs w:val="28"/>
        </w:rPr>
        <w:t>l’autonomie (manger seul, s’habiller, passer aux toilettes…)</w:t>
      </w:r>
    </w:p>
    <w:p w14:paraId="00A1450F" w14:textId="642D64EE" w:rsidR="001E2421" w:rsidRPr="00C20CAE" w:rsidRDefault="005B2701" w:rsidP="00C20CAE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>Vous p</w:t>
      </w:r>
      <w:r w:rsidR="00705B11" w:rsidRPr="00C20CAE">
        <w:rPr>
          <w:rFonts w:asciiTheme="minorBidi" w:hAnsiTheme="minorBidi" w:cstheme="minorBidi"/>
          <w:color w:val="auto"/>
          <w:sz w:val="28"/>
          <w:szCs w:val="28"/>
        </w:rPr>
        <w:t>arcourez le chemin de l’école ensemble, regardez les photos de l’école.</w:t>
      </w:r>
      <w:r w:rsidR="004934C2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5E30E7D" w14:textId="5DBAFF26" w:rsidR="00705B11" w:rsidRPr="00C20CAE" w:rsidRDefault="005B2701" w:rsidP="001E2421">
      <w:pPr>
        <w:pStyle w:val="Default"/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>Vous lui parlez</w:t>
      </w:r>
      <w:r w:rsidR="004934C2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du plaisir d’apprendre et d’être avec les autres élèves. Il est important de lui présenter l’école de façon positive.</w:t>
      </w:r>
    </w:p>
    <w:p w14:paraId="04EF5990" w14:textId="63CFC235" w:rsidR="000F6A0D" w:rsidRPr="00C20CAE" w:rsidRDefault="000F6A0D" w:rsidP="00C20CAE">
      <w:pPr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</w:p>
    <w:p w14:paraId="6D4B8B41" w14:textId="4B2BD82F" w:rsidR="000F6A0D" w:rsidRPr="00C20CAE" w:rsidRDefault="000F6A0D" w:rsidP="00C20CAE">
      <w:pPr>
        <w:spacing w:after="0" w:line="24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 w:rsidRPr="00C20CAE">
        <w:rPr>
          <w:rFonts w:asciiTheme="minorBidi" w:hAnsiTheme="minorBidi"/>
          <w:b/>
          <w:bCs/>
          <w:sz w:val="28"/>
          <w:szCs w:val="28"/>
          <w:u w:val="single"/>
        </w:rPr>
        <w:lastRenderedPageBreak/>
        <w:t>Le matériel demand</w:t>
      </w:r>
      <w:r w:rsidR="001F3182" w:rsidRPr="00C20CAE">
        <w:rPr>
          <w:rFonts w:asciiTheme="minorBidi" w:hAnsiTheme="minorBidi"/>
          <w:b/>
          <w:bCs/>
          <w:sz w:val="28"/>
          <w:szCs w:val="28"/>
          <w:u w:val="single"/>
        </w:rPr>
        <w:t>é</w:t>
      </w:r>
    </w:p>
    <w:p w14:paraId="062A2152" w14:textId="4A3AA6E2" w:rsidR="000F6A0D" w:rsidRPr="00C20CAE" w:rsidRDefault="000F6A0D" w:rsidP="000F6A0D">
      <w:pPr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194CFF10" w14:textId="7ED1AD99" w:rsidR="000F6A0D" w:rsidRPr="00C20CAE" w:rsidRDefault="000F6A0D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sym w:font="Wingdings" w:char="F0A1"/>
      </w:r>
      <w:r w:rsidRPr="00C20CAE">
        <w:rPr>
          <w:rFonts w:asciiTheme="minorBidi" w:hAnsiTheme="minorBidi"/>
          <w:sz w:val="28"/>
          <w:szCs w:val="28"/>
        </w:rPr>
        <w:t xml:space="preserve"> Un sac à dos marqué aux nom-prénom de votre enfant avec un change complet marqué aux nom-prénom de votre enfant (slip-culotte, pantalon, chaussettes, t-shirt, pull)</w:t>
      </w:r>
    </w:p>
    <w:p w14:paraId="265FB945" w14:textId="0778B629" w:rsidR="000F6A0D" w:rsidRPr="00C20CAE" w:rsidRDefault="000F6A0D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sym w:font="Wingdings" w:char="F0A1"/>
      </w:r>
      <w:r w:rsidRPr="00C20CAE">
        <w:rPr>
          <w:rFonts w:asciiTheme="minorBidi" w:hAnsiTheme="minorBidi"/>
          <w:sz w:val="28"/>
          <w:szCs w:val="28"/>
        </w:rPr>
        <w:t xml:space="preserve"> 2 boîtes des mouchoirs en papier</w:t>
      </w:r>
    </w:p>
    <w:p w14:paraId="41534BE8" w14:textId="7549A814" w:rsidR="000F6A0D" w:rsidRPr="00C20CAE" w:rsidRDefault="000F6A0D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14:paraId="3393D3D5" w14:textId="79AEAB68" w:rsidR="001E2421" w:rsidRPr="00C20CAE" w:rsidRDefault="000F6A0D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sym w:font="Wingdings" w:char="F0E8"/>
      </w:r>
      <w:r w:rsidRPr="00C20CAE">
        <w:rPr>
          <w:rFonts w:asciiTheme="minorBidi" w:hAnsiTheme="minorBidi"/>
          <w:sz w:val="28"/>
          <w:szCs w:val="28"/>
        </w:rPr>
        <w:t xml:space="preserve"> De manière générale, il convient de marquer tous les vêtements de votre enfant de ses nom-prénom</w:t>
      </w:r>
      <w:r w:rsidR="001E2421" w:rsidRPr="00C20CAE">
        <w:rPr>
          <w:rFonts w:asciiTheme="minorBidi" w:hAnsiTheme="minorBidi"/>
          <w:sz w:val="28"/>
          <w:szCs w:val="28"/>
        </w:rPr>
        <w:t>.</w:t>
      </w:r>
    </w:p>
    <w:p w14:paraId="49324FF8" w14:textId="77777777" w:rsidR="001545DA" w:rsidRPr="00C20CAE" w:rsidRDefault="001545DA" w:rsidP="000F6A0D">
      <w:pPr>
        <w:spacing w:after="0" w:line="240" w:lineRule="auto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1F7AFC41" w14:textId="77777777" w:rsidR="000F6A0D" w:rsidRPr="00C20CAE" w:rsidRDefault="000F6A0D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b/>
          <w:bCs/>
          <w:sz w:val="28"/>
          <w:szCs w:val="28"/>
          <w:u w:val="single"/>
        </w:rPr>
        <w:t>L’organisation de la rentrée</w:t>
      </w:r>
    </w:p>
    <w:p w14:paraId="4C2C0661" w14:textId="68E65859" w:rsidR="000F6A0D" w:rsidRPr="00C20CAE" w:rsidRDefault="000F6A0D" w:rsidP="000F6A0D">
      <w:pPr>
        <w:spacing w:after="0" w:line="240" w:lineRule="auto"/>
        <w:jc w:val="both"/>
        <w:rPr>
          <w:rFonts w:asciiTheme="minorBidi" w:hAnsiTheme="minorBidi"/>
          <w:b/>
          <w:bCs/>
          <w:sz w:val="28"/>
          <w:szCs w:val="28"/>
        </w:rPr>
      </w:pPr>
    </w:p>
    <w:p w14:paraId="77AEFE30" w14:textId="6AB0B804" w:rsidR="000F6A0D" w:rsidRPr="00C20CAE" w:rsidRDefault="000F6A0D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t xml:space="preserve">Ces informations se trouvent à l’entrée de l’école et dans votre boîte mail. </w:t>
      </w:r>
    </w:p>
    <w:p w14:paraId="0F5A813C" w14:textId="0C98A823" w:rsidR="000F6A0D" w:rsidRPr="00C20CAE" w:rsidRDefault="000F6A0D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14:paraId="48C46284" w14:textId="3939B7B4" w:rsidR="000F6A0D" w:rsidRPr="00C20CAE" w:rsidRDefault="000F6A0D" w:rsidP="00030BA0">
      <w:pPr>
        <w:spacing w:after="12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t xml:space="preserve">Prenez le temps, les premiers jours, de rencontrer les adultes qui s’occuperont de votre enfant et parler avec eux en sa présence. </w:t>
      </w:r>
    </w:p>
    <w:p w14:paraId="098AF707" w14:textId="76494C94" w:rsidR="001F3182" w:rsidRPr="00C20CAE" w:rsidRDefault="00FD1C12" w:rsidP="00030BA0">
      <w:pPr>
        <w:spacing w:after="12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t>Accompagnez votre enfant dans la classe. Prenez le temps de l’installer à une activité et de partager ce moment avec lui.</w:t>
      </w:r>
    </w:p>
    <w:p w14:paraId="57D84DF0" w14:textId="750BC1F3" w:rsidR="001F3182" w:rsidRPr="00C20CAE" w:rsidRDefault="00FD1C12" w:rsidP="00030BA0">
      <w:pPr>
        <w:spacing w:after="12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t xml:space="preserve">S’il </w:t>
      </w:r>
      <w:r w:rsidR="000F6A0D" w:rsidRPr="00C20CAE">
        <w:rPr>
          <w:rFonts w:asciiTheme="minorBidi" w:hAnsiTheme="minorBidi"/>
          <w:sz w:val="28"/>
          <w:szCs w:val="28"/>
        </w:rPr>
        <w:t xml:space="preserve">pleure, </w:t>
      </w:r>
      <w:r w:rsidRPr="00C20CAE">
        <w:rPr>
          <w:rFonts w:asciiTheme="minorBidi" w:hAnsiTheme="minorBidi"/>
          <w:sz w:val="28"/>
          <w:szCs w:val="28"/>
        </w:rPr>
        <w:t>rassurez-le. C’est l’expression normale de son émotion. Montrez-vous sûr(e) de vous.</w:t>
      </w:r>
    </w:p>
    <w:p w14:paraId="2032D02C" w14:textId="77777777" w:rsidR="000F6A0D" w:rsidRPr="00C20CAE" w:rsidRDefault="000F6A0D" w:rsidP="00030BA0">
      <w:pPr>
        <w:spacing w:after="12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t xml:space="preserve">Ne partez pas en cachette : Dites au revoir clairement à votre enfant </w:t>
      </w:r>
      <w:r w:rsidR="00FD1C12" w:rsidRPr="00C20CAE">
        <w:rPr>
          <w:rFonts w:asciiTheme="minorBidi" w:hAnsiTheme="minorBidi"/>
          <w:sz w:val="28"/>
          <w:szCs w:val="28"/>
        </w:rPr>
        <w:t xml:space="preserve">et ne </w:t>
      </w:r>
      <w:r w:rsidRPr="00C20CAE">
        <w:rPr>
          <w:rFonts w:asciiTheme="minorBidi" w:hAnsiTheme="minorBidi"/>
          <w:sz w:val="28"/>
          <w:szCs w:val="28"/>
        </w:rPr>
        <w:t>vous attarde</w:t>
      </w:r>
      <w:r w:rsidR="00FD1C12" w:rsidRPr="00C20CAE">
        <w:rPr>
          <w:rFonts w:asciiTheme="minorBidi" w:hAnsiTheme="minorBidi"/>
          <w:sz w:val="28"/>
          <w:szCs w:val="28"/>
        </w:rPr>
        <w:t>z plus</w:t>
      </w:r>
      <w:r w:rsidRPr="00C20CAE">
        <w:rPr>
          <w:rFonts w:asciiTheme="minorBidi" w:hAnsiTheme="minorBidi"/>
          <w:sz w:val="28"/>
          <w:szCs w:val="28"/>
        </w:rPr>
        <w:t>.</w:t>
      </w:r>
    </w:p>
    <w:p w14:paraId="5868F59C" w14:textId="77777777" w:rsidR="001F3182" w:rsidRPr="00C20CAE" w:rsidRDefault="001F3182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14:paraId="0B37565E" w14:textId="5F1C6E9A" w:rsidR="001F3182" w:rsidRPr="00C20CAE" w:rsidRDefault="00FD1C12" w:rsidP="00C20CAE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t xml:space="preserve">Un doute, un problème, une question, un besoin ? Parlez-en à l’enseignant(e) </w:t>
      </w:r>
      <w:proofErr w:type="spellStart"/>
      <w:r w:rsidRPr="00C20CAE">
        <w:rPr>
          <w:rFonts w:asciiTheme="minorBidi" w:hAnsiTheme="minorBidi"/>
          <w:sz w:val="28"/>
          <w:szCs w:val="28"/>
        </w:rPr>
        <w:t>et-ou</w:t>
      </w:r>
      <w:proofErr w:type="spellEnd"/>
      <w:r w:rsidRPr="00C20CAE">
        <w:rPr>
          <w:rFonts w:asciiTheme="minorBidi" w:hAnsiTheme="minorBidi"/>
          <w:sz w:val="28"/>
          <w:szCs w:val="28"/>
        </w:rPr>
        <w:t xml:space="preserve"> à la direction d’école. </w:t>
      </w:r>
    </w:p>
    <w:p w14:paraId="64F90BAB" w14:textId="77777777" w:rsidR="00FD1C12" w:rsidRPr="00C20CAE" w:rsidRDefault="00FD1C12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C20CAE">
        <w:rPr>
          <w:rFonts w:asciiTheme="minorBidi" w:hAnsiTheme="minorBidi"/>
          <w:sz w:val="28"/>
          <w:szCs w:val="28"/>
        </w:rPr>
        <w:t>Votre enfant sera sensible à la confiance réciproque entre l’école et sa famille. Confiance qui passe par le dialogue.</w:t>
      </w:r>
    </w:p>
    <w:p w14:paraId="41418FD0" w14:textId="77777777" w:rsidR="00FD1C12" w:rsidRPr="00C20CAE" w:rsidRDefault="00FD1C12" w:rsidP="000F6A0D">
      <w:pPr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14:paraId="0B36FF99" w14:textId="77777777" w:rsidR="00FD1C12" w:rsidRPr="00C20CAE" w:rsidRDefault="00FD1C12" w:rsidP="000F6A0D">
      <w:pPr>
        <w:spacing w:after="0" w:line="240" w:lineRule="auto"/>
        <w:jc w:val="both"/>
        <w:rPr>
          <w:rFonts w:asciiTheme="minorBidi" w:hAnsiTheme="minorBidi"/>
          <w:b/>
          <w:bCs/>
          <w:color w:val="0070C0"/>
          <w:sz w:val="28"/>
          <w:szCs w:val="28"/>
        </w:rPr>
      </w:pPr>
      <w:r w:rsidRPr="00C20CAE">
        <w:rPr>
          <w:rFonts w:asciiTheme="minorBidi" w:hAnsiTheme="minorBidi"/>
          <w:b/>
          <w:bCs/>
          <w:color w:val="0070C0"/>
          <w:sz w:val="28"/>
          <w:szCs w:val="28"/>
        </w:rPr>
        <w:sym w:font="Wingdings" w:char="F0E8"/>
      </w:r>
      <w:r w:rsidRPr="00C20CAE">
        <w:rPr>
          <w:rFonts w:asciiTheme="minorBidi" w:hAnsiTheme="minorBidi"/>
          <w:b/>
          <w:bCs/>
          <w:color w:val="0070C0"/>
          <w:sz w:val="28"/>
          <w:szCs w:val="28"/>
        </w:rPr>
        <w:t xml:space="preserve"> Donnez-lui le temps de s’adapter à l’école. Certains enfants ont besoin de temps. Restez rassurants.</w:t>
      </w:r>
    </w:p>
    <w:p w14:paraId="6BA2563F" w14:textId="77777777" w:rsidR="00254D7E" w:rsidRPr="00C20CAE" w:rsidRDefault="00254D7E" w:rsidP="00254D7E">
      <w:pPr>
        <w:pStyle w:val="Default"/>
        <w:rPr>
          <w:rFonts w:asciiTheme="minorBidi" w:hAnsiTheme="minorBidi" w:cstheme="minorBidi"/>
          <w:sz w:val="28"/>
          <w:szCs w:val="28"/>
        </w:rPr>
      </w:pPr>
    </w:p>
    <w:p w14:paraId="4DD3A114" w14:textId="77777777" w:rsidR="00254D7E" w:rsidRPr="00C20CAE" w:rsidRDefault="00254D7E" w:rsidP="001E2421">
      <w:pPr>
        <w:pStyle w:val="Default"/>
        <w:rPr>
          <w:rFonts w:asciiTheme="minorBidi" w:hAnsiTheme="minorBidi" w:cstheme="minorBidi"/>
          <w:color w:val="auto"/>
          <w:sz w:val="28"/>
          <w:szCs w:val="28"/>
          <w:u w:val="single"/>
        </w:rPr>
      </w:pPr>
      <w:r w:rsidRPr="00C20CAE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>La vie à l’école</w:t>
      </w:r>
    </w:p>
    <w:p w14:paraId="4AD74F36" w14:textId="77777777" w:rsidR="001E2421" w:rsidRPr="00C20CAE" w:rsidRDefault="001E2421" w:rsidP="001E2421">
      <w:pPr>
        <w:pStyle w:val="Default"/>
        <w:rPr>
          <w:rFonts w:asciiTheme="minorBidi" w:hAnsiTheme="minorBidi" w:cstheme="minorBidi"/>
          <w:color w:val="auto"/>
          <w:sz w:val="28"/>
          <w:szCs w:val="28"/>
          <w:u w:val="single"/>
        </w:rPr>
      </w:pPr>
    </w:p>
    <w:p w14:paraId="4106A761" w14:textId="77777777" w:rsidR="00FD1C12" w:rsidRPr="00C20CAE" w:rsidRDefault="00FD1C12" w:rsidP="00254D7E">
      <w:pPr>
        <w:pStyle w:val="Default"/>
        <w:spacing w:after="141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Votre enfant : </w:t>
      </w:r>
    </w:p>
    <w:p w14:paraId="37500922" w14:textId="77777777" w:rsidR="00FD1C12" w:rsidRPr="00C20CAE" w:rsidRDefault="00FD1C12" w:rsidP="00C20CAE">
      <w:pPr>
        <w:pStyle w:val="Default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>-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porte des vêtements faciles à porter et à enfiler, qui ne craignent pas d’être salis. </w:t>
      </w:r>
    </w:p>
    <w:p w14:paraId="147B2F7A" w14:textId="3D8ABEF7" w:rsidR="00FD1C12" w:rsidRPr="00C20CAE" w:rsidRDefault="00FD1C12" w:rsidP="00C20CAE">
      <w:pPr>
        <w:pStyle w:val="Default"/>
        <w:rPr>
          <w:rFonts w:asciiTheme="minorBidi" w:hAnsiTheme="minorBidi" w:cstheme="minorBidi"/>
          <w:color w:val="00B050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- n’apporte pas de de bijoux, de bonbons de gâteaux. </w:t>
      </w:r>
    </w:p>
    <w:p w14:paraId="54D911CB" w14:textId="77777777" w:rsidR="00254D7E" w:rsidRPr="00C20CAE" w:rsidRDefault="001E2421" w:rsidP="00C20CAE">
      <w:pPr>
        <w:pStyle w:val="Default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>- peut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venir avec 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>s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>on doudou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>/sa tétine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pour 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>le réconforter</w:t>
      </w:r>
    </w:p>
    <w:p w14:paraId="268C749C" w14:textId="77777777" w:rsidR="001E2421" w:rsidRPr="00C20CAE" w:rsidRDefault="001E2421" w:rsidP="00254D7E">
      <w:pPr>
        <w:pStyle w:val="Default"/>
        <w:spacing w:after="141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>Si votre enfant est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malade, qu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>’il a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de la fièvre, 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>il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reste à la maison. 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Il 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>pourrai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>t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être contagieux pour </w:t>
      </w:r>
      <w:r w:rsidRPr="00C20CAE">
        <w:rPr>
          <w:rFonts w:asciiTheme="minorBidi" w:hAnsiTheme="minorBidi" w:cstheme="minorBidi"/>
          <w:color w:val="auto"/>
          <w:sz w:val="28"/>
          <w:szCs w:val="28"/>
        </w:rPr>
        <w:t>s</w:t>
      </w:r>
      <w:r w:rsidR="00254D7E" w:rsidRPr="00C20CAE">
        <w:rPr>
          <w:rFonts w:asciiTheme="minorBidi" w:hAnsiTheme="minorBidi" w:cstheme="minorBidi"/>
          <w:color w:val="auto"/>
          <w:sz w:val="28"/>
          <w:szCs w:val="28"/>
        </w:rPr>
        <w:t>es camarades.</w:t>
      </w:r>
    </w:p>
    <w:p w14:paraId="756252AB" w14:textId="39FB1271" w:rsidR="00254D7E" w:rsidRPr="00C20CAE" w:rsidRDefault="00254D7E" w:rsidP="00254D7E">
      <w:pPr>
        <w:pStyle w:val="Default"/>
        <w:spacing w:after="141"/>
        <w:rPr>
          <w:rFonts w:asciiTheme="minorBidi" w:hAnsiTheme="minorBidi" w:cstheme="minorBidi"/>
          <w:color w:val="auto"/>
          <w:sz w:val="28"/>
          <w:szCs w:val="28"/>
        </w:rPr>
      </w:pPr>
      <w:r w:rsidRPr="00C20CAE">
        <w:rPr>
          <w:rFonts w:asciiTheme="minorBidi" w:hAnsiTheme="minorBidi" w:cstheme="minorBidi"/>
          <w:color w:val="auto"/>
          <w:sz w:val="28"/>
          <w:szCs w:val="28"/>
        </w:rPr>
        <w:t xml:space="preserve">À l’école, on ne peut pas me donner de médicaments. </w:t>
      </w:r>
    </w:p>
    <w:p w14:paraId="732838F4" w14:textId="05494B15" w:rsidR="006907EF" w:rsidRPr="00F77EF0" w:rsidRDefault="00F77EF0" w:rsidP="00F77EF0">
      <w:pPr>
        <w:pStyle w:val="Default"/>
        <w:rPr>
          <w:rFonts w:asciiTheme="minorBidi" w:hAnsiTheme="minorBidi" w:cstheme="minorBidi"/>
          <w:color w:val="auto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D5418CD" wp14:editId="26540BAE">
            <wp:simplePos x="0" y="0"/>
            <wp:positionH relativeFrom="page">
              <wp:align>right</wp:align>
            </wp:positionH>
            <wp:positionV relativeFrom="page">
              <wp:posOffset>13648</wp:posOffset>
            </wp:positionV>
            <wp:extent cx="7566126" cy="10664825"/>
            <wp:effectExtent l="0" t="0" r="0" b="3175"/>
            <wp:wrapSquare wrapText="bothSides"/>
            <wp:docPr id="6657882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88265" name="Image 6657882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126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421" w:rsidRPr="00C20CAE">
        <w:rPr>
          <w:rFonts w:asciiTheme="minorBidi" w:hAnsiTheme="minorBidi" w:cstheme="minorBidi"/>
          <w:color w:val="auto"/>
          <w:sz w:val="28"/>
          <w:szCs w:val="28"/>
        </w:rPr>
        <w:t>Vous informez l’école</w:t>
      </w:r>
      <w:r w:rsidR="004B4DEB" w:rsidRPr="00C20CAE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="001E2421" w:rsidRPr="00C20CAE">
        <w:rPr>
          <w:rFonts w:asciiTheme="minorBidi" w:hAnsiTheme="minorBidi" w:cstheme="minorBidi"/>
          <w:color w:val="auto"/>
          <w:sz w:val="28"/>
          <w:szCs w:val="28"/>
        </w:rPr>
        <w:t>par mail ou téléphone s’il est absent</w:t>
      </w:r>
    </w:p>
    <w:sectPr w:rsidR="006907EF" w:rsidRPr="00F77EF0" w:rsidSect="00030BA0">
      <w:pgSz w:w="11906" w:h="16838"/>
      <w:pgMar w:top="633" w:right="850" w:bottom="95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F3A1E"/>
    <w:multiLevelType w:val="hybridMultilevel"/>
    <w:tmpl w:val="C770A5EA"/>
    <w:lvl w:ilvl="0" w:tplc="FCF00B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838C4"/>
    <w:multiLevelType w:val="hybridMultilevel"/>
    <w:tmpl w:val="BCB64534"/>
    <w:lvl w:ilvl="0" w:tplc="885259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243960">
    <w:abstractNumId w:val="1"/>
  </w:num>
  <w:num w:numId="2" w16cid:durableId="455678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0F"/>
    <w:rsid w:val="00030BA0"/>
    <w:rsid w:val="000F6A0D"/>
    <w:rsid w:val="001545DA"/>
    <w:rsid w:val="001E2421"/>
    <w:rsid w:val="001F3182"/>
    <w:rsid w:val="00254D7E"/>
    <w:rsid w:val="002E1873"/>
    <w:rsid w:val="0032438D"/>
    <w:rsid w:val="0036473F"/>
    <w:rsid w:val="0041276C"/>
    <w:rsid w:val="004934C2"/>
    <w:rsid w:val="004B4DEB"/>
    <w:rsid w:val="005061AB"/>
    <w:rsid w:val="005621EC"/>
    <w:rsid w:val="0059078F"/>
    <w:rsid w:val="005B2701"/>
    <w:rsid w:val="005F35D8"/>
    <w:rsid w:val="00685F7F"/>
    <w:rsid w:val="006907EF"/>
    <w:rsid w:val="00705B11"/>
    <w:rsid w:val="00723FD7"/>
    <w:rsid w:val="007B5E93"/>
    <w:rsid w:val="007E0578"/>
    <w:rsid w:val="00870091"/>
    <w:rsid w:val="008F2F13"/>
    <w:rsid w:val="00996AD1"/>
    <w:rsid w:val="009D00C6"/>
    <w:rsid w:val="009F1E0F"/>
    <w:rsid w:val="00A40C10"/>
    <w:rsid w:val="00A96684"/>
    <w:rsid w:val="00B833B4"/>
    <w:rsid w:val="00B85DBE"/>
    <w:rsid w:val="00C20CAE"/>
    <w:rsid w:val="00D2343A"/>
    <w:rsid w:val="00D63B79"/>
    <w:rsid w:val="00F54F3D"/>
    <w:rsid w:val="00F77EF0"/>
    <w:rsid w:val="00F82FC3"/>
    <w:rsid w:val="00FC4C7A"/>
    <w:rsid w:val="00FD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B6794"/>
  <w15:docId w15:val="{F76DF11D-67DB-BD48-9CE2-4E552AAA6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7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63B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F6A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5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boetie4@wanadoo.fr</dc:creator>
  <cp:keywords/>
  <dc:description/>
  <cp:lastModifiedBy>boetie4@wanadoo.fr</cp:lastModifiedBy>
  <cp:revision>5</cp:revision>
  <cp:lastPrinted>2023-06-16T10:35:00Z</cp:lastPrinted>
  <dcterms:created xsi:type="dcterms:W3CDTF">2023-06-21T09:50:00Z</dcterms:created>
  <dcterms:modified xsi:type="dcterms:W3CDTF">2023-06-21T09:57:00Z</dcterms:modified>
</cp:coreProperties>
</file>