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0" w:rsidRDefault="004C22C3" w:rsidP="007F51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45pt;margin-top:-17.85pt;width:115.45pt;height:159.2pt;z-index:1;mso-wrap-style:none" stroked="f">
            <v:textbox style="mso-next-textbox:#_x0000_s1026;mso-fit-shape-to-text:t">
              <w:txbxContent>
                <w:p w:rsidR="003E00C0" w:rsidRDefault="00001601">
                  <w:r>
                    <w:fldChar w:fldCharType="begin"/>
                  </w:r>
                  <w:r>
                    <w:instrText xml:space="preserve"> INCLUDEPICTURE  "http://www.ien-sevran.ac-creteil.fr/images/logo/DSDEN93-mai2012.jpg" \* MERGEFORMATINET </w:instrText>
                  </w:r>
                  <w:r>
                    <w:fldChar w:fldCharType="separate"/>
                  </w:r>
                  <w:r w:rsidR="004E7A5B">
                    <w:fldChar w:fldCharType="begin"/>
                  </w:r>
                  <w:r w:rsidR="004E7A5B">
                    <w:instrText xml:space="preserve"> INCLUDEPICTURE  "http://www.ien-sevran.ac-creteil.fr/images/logo/DSDEN93-mai2012.jpg" \* MERGEFORMATINET </w:instrText>
                  </w:r>
                  <w:r w:rsidR="004E7A5B">
                    <w:fldChar w:fldCharType="separate"/>
                  </w:r>
                  <w:r w:rsidR="004C22C3">
                    <w:fldChar w:fldCharType="begin"/>
                  </w:r>
                  <w:r w:rsidR="004C22C3">
                    <w:instrText xml:space="preserve"> </w:instrText>
                  </w:r>
                  <w:r w:rsidR="004C22C3">
                    <w:instrText>INCLUDEPICTURE  "http://www.ien-sevran.ac-creteil.fr/images/logo/DSDEN93-mai2012.jpg" \* MERGEFORMATINET</w:instrText>
                  </w:r>
                  <w:r w:rsidR="004C22C3">
                    <w:instrText xml:space="preserve"> </w:instrText>
                  </w:r>
                  <w:r w:rsidR="004C22C3">
                    <w:fldChar w:fldCharType="separate"/>
                  </w:r>
                  <w:r w:rsidR="004C22C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02.75pt;height:133.5pt">
                        <v:imagedata r:id="rId8" r:href="rId9"/>
                      </v:shape>
                    </w:pict>
                  </w:r>
                  <w:r w:rsidR="004C22C3">
                    <w:fldChar w:fldCharType="end"/>
                  </w:r>
                  <w:r w:rsidR="004E7A5B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3E00C0" w:rsidRDefault="003E00C0" w:rsidP="00EA1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PROJET PEDAGOGIQUE DU DISPOSITIF </w:t>
      </w:r>
    </w:p>
    <w:p w:rsidR="003E00C0" w:rsidRDefault="003E00C0" w:rsidP="00EA1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 </w:t>
      </w:r>
      <w:r w:rsidRPr="0046587E">
        <w:rPr>
          <w:rFonts w:ascii="Times New Roman" w:hAnsi="Times New Roman" w:cs="Times New Roman"/>
          <w:b/>
          <w:bCs/>
          <w:sz w:val="28"/>
          <w:szCs w:val="28"/>
        </w:rPr>
        <w:t>PLUS DE MAITRES QUE DE CLASSES</w:t>
      </w:r>
      <w:r>
        <w:rPr>
          <w:rFonts w:ascii="Times New Roman" w:hAnsi="Times New Roman" w:cs="Times New Roman"/>
          <w:b/>
          <w:bCs/>
          <w:sz w:val="28"/>
          <w:szCs w:val="28"/>
        </w:rPr>
        <w:t> »</w:t>
      </w:r>
    </w:p>
    <w:p w:rsidR="003E00C0" w:rsidRDefault="003E00C0" w:rsidP="007F51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Rentrée scolaire 2017</w:t>
      </w:r>
    </w:p>
    <w:p w:rsidR="003E00C0" w:rsidRDefault="003E00C0" w:rsidP="007F51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768"/>
        <w:gridCol w:w="567"/>
        <w:gridCol w:w="992"/>
        <w:gridCol w:w="330"/>
        <w:gridCol w:w="237"/>
        <w:gridCol w:w="5077"/>
      </w:tblGrid>
      <w:tr w:rsidR="003E00C0" w:rsidRPr="005E65E3" w:rsidTr="0051049C">
        <w:tc>
          <w:tcPr>
            <w:tcW w:w="2423" w:type="dxa"/>
            <w:vAlign w:val="center"/>
          </w:tcPr>
          <w:p w:rsidR="003E00C0" w:rsidRPr="005E65E3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École </w:t>
            </w:r>
          </w:p>
        </w:tc>
        <w:tc>
          <w:tcPr>
            <w:tcW w:w="2657" w:type="dxa"/>
            <w:gridSpan w:val="4"/>
            <w:vAlign w:val="center"/>
          </w:tcPr>
          <w:p w:rsidR="003E00C0" w:rsidRPr="005E65E3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4" w:type="dxa"/>
            <w:gridSpan w:val="2"/>
            <w:vAlign w:val="center"/>
          </w:tcPr>
          <w:p w:rsidR="003E00C0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Nombre de classes : </w:t>
            </w:r>
          </w:p>
          <w:p w:rsidR="003E00C0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de classes de cycle 2 :</w:t>
            </w:r>
          </w:p>
          <w:p w:rsidR="003E00C0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de classes de cycle 3 :</w:t>
            </w:r>
          </w:p>
          <w:p w:rsidR="003E00C0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 à double niveau inter cycle :</w:t>
            </w:r>
          </w:p>
          <w:p w:rsidR="003E00C0" w:rsidRPr="005E65E3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 multi niveaux :</w:t>
            </w:r>
          </w:p>
        </w:tc>
      </w:tr>
      <w:tr w:rsidR="003E00C0" w:rsidRPr="005E65E3" w:rsidTr="00B0322E">
        <w:tc>
          <w:tcPr>
            <w:tcW w:w="2423" w:type="dxa"/>
            <w:vAlign w:val="center"/>
          </w:tcPr>
          <w:p w:rsidR="003E00C0" w:rsidRPr="005E65E3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7971" w:type="dxa"/>
            <w:gridSpan w:val="6"/>
            <w:tcBorders>
              <w:bottom w:val="single" w:sz="4" w:space="0" w:color="auto"/>
            </w:tcBorders>
            <w:vAlign w:val="center"/>
          </w:tcPr>
          <w:p w:rsidR="003E00C0" w:rsidRPr="005E65E3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5E65E3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22E" w:rsidRPr="005E65E3" w:rsidTr="00B0322E">
        <w:tc>
          <w:tcPr>
            <w:tcW w:w="2423" w:type="dxa"/>
            <w:vMerge w:val="restart"/>
            <w:vAlign w:val="center"/>
          </w:tcPr>
          <w:p w:rsidR="00B0322E" w:rsidRPr="005E65E3" w:rsidRDefault="00B0322E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Circonscription</w:t>
            </w:r>
          </w:p>
        </w:tc>
        <w:tc>
          <w:tcPr>
            <w:tcW w:w="7971" w:type="dxa"/>
            <w:gridSpan w:val="6"/>
            <w:tcBorders>
              <w:bottom w:val="nil"/>
            </w:tcBorders>
            <w:vAlign w:val="center"/>
          </w:tcPr>
          <w:p w:rsidR="00B0322E" w:rsidRPr="005E65E3" w:rsidRDefault="00B0322E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22E" w:rsidRPr="005E65E3" w:rsidRDefault="00B0322E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22E" w:rsidRPr="005E65E3" w:rsidTr="00B0322E">
        <w:tc>
          <w:tcPr>
            <w:tcW w:w="2423" w:type="dxa"/>
            <w:vMerge/>
            <w:vAlign w:val="center"/>
          </w:tcPr>
          <w:p w:rsidR="00B0322E" w:rsidRPr="005E65E3" w:rsidRDefault="00B0322E" w:rsidP="00B03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B0322E" w:rsidRPr="005E65E3" w:rsidRDefault="00B0322E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322E" w:rsidRPr="005E65E3" w:rsidRDefault="00B0322E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0322E" w:rsidRPr="005E65E3" w:rsidRDefault="00B0322E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 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B0322E" w:rsidRPr="005E65E3" w:rsidRDefault="00B0322E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nil"/>
            </w:tcBorders>
            <w:vAlign w:val="center"/>
          </w:tcPr>
          <w:p w:rsidR="00B0322E" w:rsidRPr="005E65E3" w:rsidRDefault="00B0322E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0C0" w:rsidRPr="005E65E3" w:rsidTr="008A4EB5">
        <w:tc>
          <w:tcPr>
            <w:tcW w:w="2423" w:type="dxa"/>
            <w:vAlign w:val="center"/>
          </w:tcPr>
          <w:p w:rsidR="003E00C0" w:rsidRDefault="00CD4C69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MEMBRES DU </w:t>
            </w:r>
            <w:r w:rsidR="003E0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RASED SUR SITE</w:t>
            </w:r>
          </w:p>
        </w:tc>
        <w:tc>
          <w:tcPr>
            <w:tcW w:w="7971" w:type="dxa"/>
            <w:gridSpan w:val="6"/>
            <w:vAlign w:val="center"/>
          </w:tcPr>
          <w:p w:rsidR="003E00C0" w:rsidRPr="005E65E3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0C0" w:rsidRPr="005E65E3" w:rsidTr="008A4EB5">
        <w:tc>
          <w:tcPr>
            <w:tcW w:w="2423" w:type="dxa"/>
            <w:vAlign w:val="center"/>
          </w:tcPr>
          <w:p w:rsidR="003E00C0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 VOLONTAIRE</w:t>
            </w:r>
          </w:p>
          <w:p w:rsidR="003E00C0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PRENOM</w:t>
            </w:r>
          </w:p>
        </w:tc>
        <w:tc>
          <w:tcPr>
            <w:tcW w:w="7971" w:type="dxa"/>
            <w:gridSpan w:val="6"/>
            <w:vAlign w:val="center"/>
          </w:tcPr>
          <w:p w:rsidR="003E00C0" w:rsidRPr="005E65E3" w:rsidRDefault="003E00C0" w:rsidP="00465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00C0" w:rsidRDefault="003E00C0" w:rsidP="00495A8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7971"/>
      </w:tblGrid>
      <w:tr w:rsidR="00CD4C69" w:rsidRPr="005E65E3" w:rsidTr="00657496">
        <w:tc>
          <w:tcPr>
            <w:tcW w:w="2423" w:type="dxa"/>
            <w:vAlign w:val="center"/>
          </w:tcPr>
          <w:p w:rsidR="00CD4C69" w:rsidRPr="00CD4C69" w:rsidRDefault="00CD4C69" w:rsidP="00CD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Validé en conseil des maîtres</w:t>
            </w:r>
          </w:p>
          <w:p w:rsidR="00CD4C69" w:rsidRPr="00CD4C69" w:rsidRDefault="00CD4C69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1" w:type="dxa"/>
            <w:vAlign w:val="center"/>
          </w:tcPr>
          <w:p w:rsidR="00CD4C69" w:rsidRPr="00CD4C69" w:rsidRDefault="00CD4C69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 :</w:t>
            </w:r>
          </w:p>
          <w:p w:rsidR="00CD4C69" w:rsidRPr="00CD4C69" w:rsidRDefault="00CD4C69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C69" w:rsidRPr="00CD4C69" w:rsidRDefault="00CD4C69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du directeur d’école :</w:t>
            </w:r>
            <w:r w:rsidRPr="00CD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3E00C0" w:rsidRPr="005E65E3" w:rsidTr="00657496">
        <w:tc>
          <w:tcPr>
            <w:tcW w:w="2423" w:type="dxa"/>
            <w:vAlign w:val="center"/>
          </w:tcPr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circonstancié de l’IEN</w:t>
            </w: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1" w:type="dxa"/>
            <w:vAlign w:val="center"/>
          </w:tcPr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C69" w:rsidRPr="00CD4C69" w:rsidRDefault="00CD4C69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C69" w:rsidRPr="00CD4C69" w:rsidRDefault="00CD4C69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CD4C69" w:rsidRDefault="00CD4C69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de l’IEN :</w:t>
            </w:r>
          </w:p>
        </w:tc>
      </w:tr>
      <w:tr w:rsidR="003E00C0" w:rsidRPr="005E65E3" w:rsidTr="00657496">
        <w:tc>
          <w:tcPr>
            <w:tcW w:w="2423" w:type="dxa"/>
            <w:vAlign w:val="center"/>
          </w:tcPr>
          <w:p w:rsidR="003E00C0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Avis de la co</w:t>
            </w:r>
            <w:r w:rsidR="00C27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mmission  d’étude des projets</w:t>
            </w:r>
          </w:p>
          <w:p w:rsidR="003E00C0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5E65E3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1" w:type="dxa"/>
            <w:vAlign w:val="center"/>
          </w:tcPr>
          <w:p w:rsidR="003E00C0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5E65E3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00C0" w:rsidRPr="005E65E3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00C0" w:rsidRDefault="003E00C0" w:rsidP="007F51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0C0" w:rsidRDefault="003E00C0" w:rsidP="00495A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4C69" w:rsidRDefault="00CD4C69" w:rsidP="00495A8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3E00C0" w:rsidRPr="005E65E3" w:rsidTr="00657496">
        <w:tc>
          <w:tcPr>
            <w:tcW w:w="9922" w:type="dxa"/>
          </w:tcPr>
          <w:p w:rsidR="003E00C0" w:rsidRPr="005E65E3" w:rsidRDefault="003E00C0" w:rsidP="0065749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Descriptif de l’école </w:t>
            </w:r>
            <w:r w:rsidR="00CD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Contexte</w:t>
            </w:r>
          </w:p>
        </w:tc>
      </w:tr>
      <w:tr w:rsidR="003E00C0" w:rsidRPr="005E65E3" w:rsidTr="00657496">
        <w:tc>
          <w:tcPr>
            <w:tcW w:w="9922" w:type="dxa"/>
          </w:tcPr>
          <w:p w:rsidR="003E00C0" w:rsidRPr="005E65E3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657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00C0" w:rsidRDefault="003E00C0" w:rsidP="00495A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1E2">
        <w:rPr>
          <w:rFonts w:ascii="Times New Roman" w:hAnsi="Times New Roman" w:cs="Times New Roman"/>
          <w:b/>
          <w:bCs/>
          <w:sz w:val="28"/>
          <w:szCs w:val="28"/>
        </w:rPr>
        <w:t>CONSTATS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961"/>
      </w:tblGrid>
      <w:tr w:rsidR="003E00C0" w:rsidRPr="005E65E3">
        <w:tc>
          <w:tcPr>
            <w:tcW w:w="9922" w:type="dxa"/>
            <w:gridSpan w:val="2"/>
          </w:tcPr>
          <w:p w:rsidR="003E00C0" w:rsidRPr="005E65E3" w:rsidRDefault="003E00C0" w:rsidP="001A461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Priorités du projet de réseau – Axes </w:t>
            </w:r>
          </w:p>
        </w:tc>
      </w:tr>
      <w:tr w:rsidR="003E00C0" w:rsidRPr="005E65E3">
        <w:tc>
          <w:tcPr>
            <w:tcW w:w="9922" w:type="dxa"/>
            <w:gridSpan w:val="2"/>
          </w:tcPr>
          <w:p w:rsidR="003E00C0" w:rsidRDefault="003E00C0" w:rsidP="001A461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1A461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00C0" w:rsidRPr="005E65E3">
        <w:tc>
          <w:tcPr>
            <w:tcW w:w="9922" w:type="dxa"/>
            <w:gridSpan w:val="2"/>
          </w:tcPr>
          <w:p w:rsidR="003E00C0" w:rsidRPr="005E65E3" w:rsidRDefault="00CD4C69" w:rsidP="001A461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Priorités</w:t>
            </w:r>
            <w:r w:rsidR="003E00C0" w:rsidRPr="005E6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 projet d’école</w:t>
            </w:r>
            <w:r w:rsidR="00606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E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Axes </w:t>
            </w:r>
          </w:p>
        </w:tc>
      </w:tr>
      <w:tr w:rsidR="003E00C0" w:rsidRPr="005E65E3">
        <w:tc>
          <w:tcPr>
            <w:tcW w:w="9922" w:type="dxa"/>
            <w:gridSpan w:val="2"/>
          </w:tcPr>
          <w:p w:rsidR="003E00C0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C0" w:rsidRPr="005E65E3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00C0" w:rsidRPr="005E65E3">
        <w:tc>
          <w:tcPr>
            <w:tcW w:w="9922" w:type="dxa"/>
            <w:gridSpan w:val="2"/>
          </w:tcPr>
          <w:p w:rsidR="003E00C0" w:rsidRPr="005E65E3" w:rsidRDefault="004F7645" w:rsidP="00900AEE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Points d’appui </w:t>
            </w:r>
          </w:p>
        </w:tc>
      </w:tr>
      <w:tr w:rsidR="007F6DAF" w:rsidRPr="005E65E3" w:rsidTr="00460AF4">
        <w:tc>
          <w:tcPr>
            <w:tcW w:w="4961" w:type="dxa"/>
          </w:tcPr>
          <w:p w:rsidR="007F6DAF" w:rsidRDefault="007F6DAF" w:rsidP="007F6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 point de vue des élèves</w:t>
            </w:r>
          </w:p>
        </w:tc>
        <w:tc>
          <w:tcPr>
            <w:tcW w:w="4961" w:type="dxa"/>
          </w:tcPr>
          <w:p w:rsidR="007F6DAF" w:rsidRDefault="007F6DAF" w:rsidP="007F6DAF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 point de vue de l’équipe</w:t>
            </w:r>
          </w:p>
        </w:tc>
      </w:tr>
      <w:tr w:rsidR="007F6DAF" w:rsidRPr="005E65E3" w:rsidTr="00A15C8A">
        <w:trPr>
          <w:trHeight w:val="3542"/>
        </w:trPr>
        <w:tc>
          <w:tcPr>
            <w:tcW w:w="4961" w:type="dxa"/>
          </w:tcPr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F6DAF" w:rsidRPr="005E65E3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6DAF" w:rsidRPr="005E65E3" w:rsidTr="00F82284">
        <w:tc>
          <w:tcPr>
            <w:tcW w:w="9922" w:type="dxa"/>
            <w:gridSpan w:val="2"/>
          </w:tcPr>
          <w:p w:rsidR="007F6DAF" w:rsidRPr="005E65E3" w:rsidRDefault="007F6DAF" w:rsidP="007F6DA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Indicateurs à améliorer</w:t>
            </w:r>
          </w:p>
        </w:tc>
      </w:tr>
      <w:tr w:rsidR="007F6DAF" w:rsidRPr="005E65E3" w:rsidTr="001375A3">
        <w:tc>
          <w:tcPr>
            <w:tcW w:w="4961" w:type="dxa"/>
          </w:tcPr>
          <w:p w:rsidR="007F6DAF" w:rsidRPr="005E65E3" w:rsidRDefault="007F6DAF" w:rsidP="007F6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 point de vue des élèves</w:t>
            </w:r>
          </w:p>
        </w:tc>
        <w:tc>
          <w:tcPr>
            <w:tcW w:w="4961" w:type="dxa"/>
          </w:tcPr>
          <w:p w:rsidR="007F6DAF" w:rsidRPr="005E65E3" w:rsidRDefault="007F6DAF" w:rsidP="007F6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 point de vue de l’équipe</w:t>
            </w:r>
          </w:p>
        </w:tc>
      </w:tr>
      <w:tr w:rsidR="007F6DAF" w:rsidRPr="005E65E3" w:rsidTr="005F79EE">
        <w:tc>
          <w:tcPr>
            <w:tcW w:w="4961" w:type="dxa"/>
          </w:tcPr>
          <w:p w:rsidR="007F6DAF" w:rsidRPr="005E65E3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F6DAF" w:rsidRPr="005E65E3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Pr="005E65E3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Pr="005E65E3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Pr="005E65E3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6DAF" w:rsidRPr="005E65E3" w:rsidTr="007F6DAF">
        <w:tc>
          <w:tcPr>
            <w:tcW w:w="9922" w:type="dxa"/>
            <w:gridSpan w:val="2"/>
            <w:vAlign w:val="bottom"/>
          </w:tcPr>
          <w:p w:rsidR="007F6DAF" w:rsidRDefault="007F6DAF" w:rsidP="007F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Besoins en formation exprimés</w:t>
            </w:r>
          </w:p>
        </w:tc>
      </w:tr>
      <w:tr w:rsidR="007F6DAF" w:rsidRPr="005E65E3" w:rsidTr="00F27A0C">
        <w:tc>
          <w:tcPr>
            <w:tcW w:w="9922" w:type="dxa"/>
            <w:gridSpan w:val="2"/>
          </w:tcPr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6DAF" w:rsidRDefault="007F6DAF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00C0" w:rsidRDefault="003E00C0" w:rsidP="00905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CALENDRIER PREVISIONNEL DE MISE EN ŒUVRE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5354"/>
      </w:tblGrid>
      <w:tr w:rsidR="003E00C0" w:rsidTr="001F7BA7">
        <w:trPr>
          <w:trHeight w:val="695"/>
        </w:trPr>
        <w:tc>
          <w:tcPr>
            <w:tcW w:w="4644" w:type="dxa"/>
            <w:gridSpan w:val="2"/>
            <w:shd w:val="clear" w:color="auto" w:fill="auto"/>
          </w:tcPr>
          <w:p w:rsidR="003E00C0" w:rsidRPr="00001601" w:rsidRDefault="00993B21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ETAPES DE MISE EN PLACE</w:t>
            </w:r>
            <w:r w:rsidR="003E00C0" w:rsidRPr="0000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 DISPOSITIF</w:t>
            </w:r>
          </w:p>
        </w:tc>
        <w:tc>
          <w:tcPr>
            <w:tcW w:w="5354" w:type="dxa"/>
            <w:shd w:val="clear" w:color="auto" w:fill="auto"/>
          </w:tcPr>
          <w:p w:rsidR="003E00C0" w:rsidRPr="00001601" w:rsidRDefault="00993B21" w:rsidP="00993B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ORGANISATION </w:t>
            </w:r>
            <w:r w:rsidR="00A32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PREVISIONNELLE </w:t>
            </w:r>
            <w:r w:rsidR="003E00C0" w:rsidRPr="00001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00C0" w:rsidTr="00A32D03">
        <w:trPr>
          <w:trHeight w:val="285"/>
        </w:trPr>
        <w:tc>
          <w:tcPr>
            <w:tcW w:w="4644" w:type="dxa"/>
            <w:gridSpan w:val="2"/>
            <w:shd w:val="clear" w:color="auto" w:fill="auto"/>
          </w:tcPr>
          <w:p w:rsidR="003E00C0" w:rsidRPr="00001601" w:rsidRDefault="003E00C0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601">
              <w:rPr>
                <w:rFonts w:ascii="Times New Roman" w:hAnsi="Times New Roman" w:cs="Times New Roman"/>
                <w:bCs/>
                <w:sz w:val="28"/>
                <w:szCs w:val="28"/>
              </w:rPr>
              <w:t>ELABORATION DU PROJET</w:t>
            </w:r>
          </w:p>
        </w:tc>
        <w:tc>
          <w:tcPr>
            <w:tcW w:w="5354" w:type="dxa"/>
            <w:shd w:val="clear" w:color="auto" w:fill="auto"/>
          </w:tcPr>
          <w:p w:rsidR="00F13CCC" w:rsidRDefault="00F13CCC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Pr="00001601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5F14" w:rsidTr="00A32D03">
        <w:trPr>
          <w:trHeight w:val="285"/>
        </w:trPr>
        <w:tc>
          <w:tcPr>
            <w:tcW w:w="4644" w:type="dxa"/>
            <w:gridSpan w:val="2"/>
            <w:shd w:val="clear" w:color="auto" w:fill="auto"/>
          </w:tcPr>
          <w:p w:rsidR="00905F14" w:rsidRPr="00001601" w:rsidRDefault="00905F14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PREMIERS AJUSTEMENTS POUR LA RENTREE 2017</w:t>
            </w:r>
          </w:p>
        </w:tc>
        <w:tc>
          <w:tcPr>
            <w:tcW w:w="5354" w:type="dxa"/>
            <w:shd w:val="clear" w:color="auto" w:fill="auto"/>
          </w:tcPr>
          <w:p w:rsidR="00905F14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D03" w:rsidTr="00A32D03">
        <w:trPr>
          <w:trHeight w:val="28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32D03" w:rsidRPr="00001601" w:rsidRDefault="00A32D03" w:rsidP="004F7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MISE EN ŒUVRE </w:t>
            </w:r>
          </w:p>
        </w:tc>
        <w:tc>
          <w:tcPr>
            <w:tcW w:w="2835" w:type="dxa"/>
            <w:shd w:val="clear" w:color="auto" w:fill="auto"/>
          </w:tcPr>
          <w:p w:rsidR="00A32D03" w:rsidRPr="00001601" w:rsidRDefault="00145AE3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PERIODE D’OBSERVATION</w:t>
            </w:r>
          </w:p>
        </w:tc>
        <w:tc>
          <w:tcPr>
            <w:tcW w:w="5354" w:type="dxa"/>
            <w:shd w:val="clear" w:color="auto" w:fill="auto"/>
          </w:tcPr>
          <w:p w:rsidR="00A32D03" w:rsidRDefault="00A32D03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Pr="00001601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D03" w:rsidTr="00A32D03">
        <w:trPr>
          <w:trHeight w:val="570"/>
        </w:trPr>
        <w:tc>
          <w:tcPr>
            <w:tcW w:w="1809" w:type="dxa"/>
            <w:vMerge/>
            <w:shd w:val="clear" w:color="auto" w:fill="auto"/>
          </w:tcPr>
          <w:p w:rsidR="00A32D03" w:rsidRPr="00001601" w:rsidRDefault="00A32D03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2D03" w:rsidRPr="00001601" w:rsidRDefault="00A32D03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601">
              <w:rPr>
                <w:rFonts w:ascii="Times New Roman" w:hAnsi="Times New Roman" w:cs="Times New Roman"/>
                <w:bCs/>
                <w:sz w:val="28"/>
                <w:szCs w:val="28"/>
              </w:rPr>
              <w:t>ELABORATION DE L’EMPLOI DU TEMPS</w:t>
            </w:r>
          </w:p>
        </w:tc>
        <w:tc>
          <w:tcPr>
            <w:tcW w:w="5354" w:type="dxa"/>
            <w:shd w:val="clear" w:color="auto" w:fill="auto"/>
          </w:tcPr>
          <w:p w:rsidR="00A32D03" w:rsidRDefault="00A32D03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Pr="00001601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D03" w:rsidTr="00A32D03">
        <w:trPr>
          <w:trHeight w:val="570"/>
        </w:trPr>
        <w:tc>
          <w:tcPr>
            <w:tcW w:w="1809" w:type="dxa"/>
            <w:vMerge/>
            <w:shd w:val="clear" w:color="auto" w:fill="auto"/>
          </w:tcPr>
          <w:p w:rsidR="00A32D03" w:rsidRPr="00001601" w:rsidRDefault="00A32D03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2D03" w:rsidRPr="00001601" w:rsidRDefault="00A32D03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601">
              <w:rPr>
                <w:rFonts w:ascii="Times New Roman" w:hAnsi="Times New Roman" w:cs="Times New Roman"/>
                <w:bCs/>
                <w:sz w:val="28"/>
                <w:szCs w:val="28"/>
              </w:rPr>
              <w:t>REAJUSTEMENT DU PROJET</w:t>
            </w:r>
          </w:p>
        </w:tc>
        <w:tc>
          <w:tcPr>
            <w:tcW w:w="5354" w:type="dxa"/>
            <w:shd w:val="clear" w:color="auto" w:fill="auto"/>
          </w:tcPr>
          <w:p w:rsidR="00A32D03" w:rsidRDefault="00A32D03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3CCC" w:rsidRDefault="00F13CCC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F14" w:rsidRPr="00001601" w:rsidRDefault="00905F14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2D03" w:rsidTr="00A32D03">
        <w:trPr>
          <w:trHeight w:val="285"/>
        </w:trPr>
        <w:tc>
          <w:tcPr>
            <w:tcW w:w="1809" w:type="dxa"/>
            <w:vMerge/>
            <w:shd w:val="clear" w:color="auto" w:fill="auto"/>
          </w:tcPr>
          <w:p w:rsidR="00A32D03" w:rsidRPr="00001601" w:rsidRDefault="00A32D03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2D03" w:rsidRPr="00001601" w:rsidRDefault="00A32D03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601">
              <w:rPr>
                <w:rFonts w:ascii="Times New Roman" w:hAnsi="Times New Roman" w:cs="Times New Roman"/>
                <w:bCs/>
                <w:sz w:val="28"/>
                <w:szCs w:val="28"/>
              </w:rPr>
              <w:t>REGULATION DU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FONCTIONNEMENT DU</w:t>
            </w:r>
            <w:r w:rsidRPr="00001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DISPOSITIF</w:t>
            </w:r>
          </w:p>
        </w:tc>
        <w:tc>
          <w:tcPr>
            <w:tcW w:w="5354" w:type="dxa"/>
            <w:shd w:val="clear" w:color="auto" w:fill="auto"/>
          </w:tcPr>
          <w:p w:rsidR="00A32D03" w:rsidRDefault="00A32D03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F14" w:rsidRPr="00001601" w:rsidRDefault="00905F14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00C0" w:rsidTr="00A32D03">
        <w:trPr>
          <w:trHeight w:val="285"/>
        </w:trPr>
        <w:tc>
          <w:tcPr>
            <w:tcW w:w="4644" w:type="dxa"/>
            <w:gridSpan w:val="2"/>
            <w:shd w:val="clear" w:color="auto" w:fill="auto"/>
          </w:tcPr>
          <w:p w:rsidR="003E00C0" w:rsidRPr="00001601" w:rsidRDefault="003E00C0" w:rsidP="00495A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601">
              <w:rPr>
                <w:rFonts w:ascii="Times New Roman" w:hAnsi="Times New Roman" w:cs="Times New Roman"/>
                <w:bCs/>
                <w:sz w:val="28"/>
                <w:szCs w:val="28"/>
              </w:rPr>
              <w:t>EVALUATION DU DISPOSITIF</w:t>
            </w:r>
          </w:p>
        </w:tc>
        <w:tc>
          <w:tcPr>
            <w:tcW w:w="5354" w:type="dxa"/>
            <w:shd w:val="clear" w:color="auto" w:fill="auto"/>
          </w:tcPr>
          <w:p w:rsidR="003E00C0" w:rsidRDefault="003E00C0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D03" w:rsidRPr="00001601" w:rsidRDefault="00A32D03" w:rsidP="00495A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32D03" w:rsidRDefault="00A32D03" w:rsidP="00A32D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A32D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A32D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00C0" w:rsidRPr="00E0004F" w:rsidRDefault="003E00C0" w:rsidP="00905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04F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PROJET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8163"/>
      </w:tblGrid>
      <w:tr w:rsidR="003E00C0" w:rsidRPr="005E65E3">
        <w:tc>
          <w:tcPr>
            <w:tcW w:w="9998" w:type="dxa"/>
            <w:gridSpan w:val="2"/>
          </w:tcPr>
          <w:p w:rsidR="003E00C0" w:rsidRPr="005E65E3" w:rsidRDefault="003E00C0" w:rsidP="00B24D6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 dispositif « plus de maîtres que de classes » vise avant tout </w:t>
            </w:r>
            <w:r w:rsidRPr="005E65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à prévenir la difficulté scolaire.</w:t>
            </w:r>
            <w:r w:rsidRPr="005E6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L’équipe pédagogique est la première capable d’identifier dans les trois champs d’intervention définis (maîtrise de la langue, mathématiques, méthodologie), les points sur lesquels il est prioritaire d’agir. A ce titre, une analyse des résultats des différentes évaluations sera nécessaire pour pouvoir mettre en place des projets cohérents.</w:t>
            </w:r>
          </w:p>
        </w:tc>
      </w:tr>
      <w:tr w:rsidR="003E00C0" w:rsidRPr="005E65E3">
        <w:tc>
          <w:tcPr>
            <w:tcW w:w="9998" w:type="dxa"/>
            <w:gridSpan w:val="2"/>
          </w:tcPr>
          <w:p w:rsidR="003E00C0" w:rsidRPr="005E65E3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Définir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</w:t>
            </w: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axes de travail en équipe devant permettre de faire évoluer les indicateurs à améliorer définis dans le constat : </w:t>
            </w:r>
          </w:p>
        </w:tc>
      </w:tr>
      <w:tr w:rsidR="003E00C0" w:rsidRPr="005E65E3">
        <w:trPr>
          <w:trHeight w:val="162"/>
        </w:trPr>
        <w:tc>
          <w:tcPr>
            <w:tcW w:w="9998" w:type="dxa"/>
            <w:gridSpan w:val="2"/>
          </w:tcPr>
          <w:p w:rsidR="00A32D03" w:rsidRDefault="003E00C0" w:rsidP="00A3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AXE 1 :</w:t>
            </w:r>
            <w:r w:rsidR="00A32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E00C0" w:rsidRPr="005E65E3" w:rsidRDefault="00A32D03" w:rsidP="00A3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FRANÇAIS</w:t>
            </w:r>
          </w:p>
        </w:tc>
      </w:tr>
      <w:tr w:rsidR="003E00C0" w:rsidRPr="005E65E3">
        <w:trPr>
          <w:trHeight w:val="330"/>
        </w:trPr>
        <w:tc>
          <w:tcPr>
            <w:tcW w:w="1835" w:type="dxa"/>
          </w:tcPr>
          <w:p w:rsidR="00F13CCC" w:rsidRPr="005E65E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1</w:t>
            </w:r>
          </w:p>
        </w:tc>
        <w:tc>
          <w:tcPr>
            <w:tcW w:w="8163" w:type="dxa"/>
          </w:tcPr>
          <w:p w:rsidR="003E00C0" w:rsidRPr="005E65E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 :</w:t>
            </w:r>
          </w:p>
        </w:tc>
      </w:tr>
      <w:tr w:rsidR="003E00C0" w:rsidRPr="005E65E3">
        <w:trPr>
          <w:trHeight w:val="330"/>
        </w:trPr>
        <w:tc>
          <w:tcPr>
            <w:tcW w:w="1835" w:type="dxa"/>
          </w:tcPr>
          <w:p w:rsidR="003E00C0" w:rsidRPr="005E65E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Compétences  du socle commun visées </w:t>
            </w:r>
          </w:p>
        </w:tc>
        <w:tc>
          <w:tcPr>
            <w:tcW w:w="8163" w:type="dxa"/>
          </w:tcPr>
          <w:p w:rsidR="003E00C0" w:rsidRPr="005E65E3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8C4360">
        <w:trPr>
          <w:trHeight w:val="330"/>
        </w:trPr>
        <w:tc>
          <w:tcPr>
            <w:tcW w:w="1835" w:type="dxa"/>
          </w:tcPr>
          <w:p w:rsidR="00681533" w:rsidRPr="005E65E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Objectifs pédagogiques fixé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163" w:type="dxa"/>
          </w:tcPr>
          <w:p w:rsidR="0068153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533" w:rsidRPr="005E65E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564C9B">
        <w:trPr>
          <w:trHeight w:val="330"/>
        </w:trPr>
        <w:tc>
          <w:tcPr>
            <w:tcW w:w="1835" w:type="dxa"/>
          </w:tcPr>
          <w:p w:rsidR="00E351BB" w:rsidRDefault="00E351BB" w:rsidP="009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Modalité(s) d’intervention</w:t>
            </w:r>
          </w:p>
          <w:p w:rsidR="00681533" w:rsidRPr="005E65E3" w:rsidRDefault="00896AFB" w:rsidP="009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3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rivilégiée(s)</w:t>
            </w:r>
          </w:p>
        </w:tc>
        <w:tc>
          <w:tcPr>
            <w:tcW w:w="8163" w:type="dxa"/>
          </w:tcPr>
          <w:p w:rsidR="00681533" w:rsidRPr="005E65E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052E45">
        <w:trPr>
          <w:trHeight w:val="330"/>
        </w:trPr>
        <w:tc>
          <w:tcPr>
            <w:tcW w:w="1835" w:type="dxa"/>
          </w:tcPr>
          <w:p w:rsidR="00681533" w:rsidRDefault="00681533" w:rsidP="0068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Période de mise en œuvre </w:t>
            </w:r>
          </w:p>
          <w:p w:rsidR="00681533" w:rsidRPr="005E65E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</w:tcPr>
          <w:p w:rsidR="00681533" w:rsidRPr="005E65E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4B2821">
        <w:trPr>
          <w:trHeight w:val="330"/>
        </w:trPr>
        <w:tc>
          <w:tcPr>
            <w:tcW w:w="1835" w:type="dxa"/>
          </w:tcPr>
          <w:p w:rsidR="00681533" w:rsidRDefault="00681533" w:rsidP="00681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 et nombre de classes concernées</w:t>
            </w:r>
          </w:p>
        </w:tc>
        <w:tc>
          <w:tcPr>
            <w:tcW w:w="8163" w:type="dxa"/>
          </w:tcPr>
          <w:p w:rsidR="00681533" w:rsidRPr="005E65E3" w:rsidRDefault="00681533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1533" w:rsidRDefault="00681533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8163"/>
      </w:tblGrid>
      <w:tr w:rsidR="00E351BB" w:rsidRPr="005E65E3" w:rsidTr="00B82CD3">
        <w:trPr>
          <w:trHeight w:val="330"/>
        </w:trPr>
        <w:tc>
          <w:tcPr>
            <w:tcW w:w="9998" w:type="dxa"/>
            <w:gridSpan w:val="2"/>
          </w:tcPr>
          <w:p w:rsidR="00E351BB" w:rsidRDefault="00E351BB" w:rsidP="00E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AXE 1 :</w:t>
            </w:r>
          </w:p>
          <w:p w:rsidR="00E351BB" w:rsidRDefault="00E351BB" w:rsidP="00E35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FRANÇAIS</w:t>
            </w: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F13CCC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2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 :</w:t>
            </w: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Compétences  du socle commun visées 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Objectifs pédagogiques fixé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163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E351BB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Modalité(s) d’intervention</w:t>
            </w:r>
          </w:p>
          <w:p w:rsidR="00681533" w:rsidRPr="005E65E3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Privilégiée(s)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Période de mise en œuvre </w:t>
            </w: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 et nombre de classes concernées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1533" w:rsidRDefault="00681533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86D" w:rsidRDefault="0040486D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F13CC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8163"/>
      </w:tblGrid>
      <w:tr w:rsidR="00681533" w:rsidRPr="005E65E3" w:rsidTr="00FC0905">
        <w:trPr>
          <w:trHeight w:val="162"/>
        </w:trPr>
        <w:tc>
          <w:tcPr>
            <w:tcW w:w="9998" w:type="dxa"/>
            <w:gridSpan w:val="2"/>
          </w:tcPr>
          <w:p w:rsidR="00681533" w:rsidRDefault="00681533" w:rsidP="00FC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AXE 2</w:t>
            </w: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1533" w:rsidRPr="005E65E3" w:rsidRDefault="00681533" w:rsidP="00FC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MATHEMATIQUES</w:t>
            </w: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1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 :</w:t>
            </w:r>
            <w:bookmarkStart w:id="0" w:name="_GoBack"/>
            <w:bookmarkEnd w:id="0"/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Compétences  du socle commun visées 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Objectifs pédagogiques fixé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163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E351BB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Modalité(s) d’intervention</w:t>
            </w:r>
          </w:p>
          <w:p w:rsidR="00681533" w:rsidRPr="005E65E3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Privilégiée(s)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Période de mise en œuvre </w:t>
            </w: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 et nombre de classes concernées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1533" w:rsidRDefault="00681533" w:rsidP="006815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8163"/>
      </w:tblGrid>
      <w:tr w:rsidR="00681533" w:rsidRPr="005E65E3" w:rsidTr="00681533">
        <w:trPr>
          <w:trHeight w:val="330"/>
        </w:trPr>
        <w:tc>
          <w:tcPr>
            <w:tcW w:w="9998" w:type="dxa"/>
            <w:gridSpan w:val="2"/>
            <w:vAlign w:val="center"/>
          </w:tcPr>
          <w:p w:rsidR="00681533" w:rsidRDefault="00681533" w:rsidP="00681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AXE 2</w:t>
            </w: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</w:p>
          <w:p w:rsidR="00681533" w:rsidRDefault="00681533" w:rsidP="00681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MATHEMATIQUES</w:t>
            </w: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2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 :</w:t>
            </w: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Compétences  du socle commun visées 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Objectifs pédagogiques fixé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163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E351BB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Modalité(s) d’intervention</w:t>
            </w:r>
          </w:p>
          <w:p w:rsidR="00681533" w:rsidRPr="005E65E3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Privilégiée(s)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Période de mise en œuvre </w:t>
            </w: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 et nombre de classes concernées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1533" w:rsidRDefault="00681533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8163"/>
      </w:tblGrid>
      <w:tr w:rsidR="00681533" w:rsidRPr="005E65E3" w:rsidTr="00FC0905">
        <w:trPr>
          <w:trHeight w:val="162"/>
        </w:trPr>
        <w:tc>
          <w:tcPr>
            <w:tcW w:w="9998" w:type="dxa"/>
            <w:gridSpan w:val="2"/>
          </w:tcPr>
          <w:p w:rsidR="00681533" w:rsidRDefault="00681533" w:rsidP="00FC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AXE 3</w:t>
            </w: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1533" w:rsidRPr="005E65E3" w:rsidRDefault="00681533" w:rsidP="00FC0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METHODOLOGIE</w:t>
            </w: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1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 :</w:t>
            </w: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Compétences  du socle commun visées 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Objectifs pédagogiques fixé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163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E351BB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Modalité(s) d’intervention</w:t>
            </w:r>
          </w:p>
          <w:p w:rsidR="00681533" w:rsidRPr="005E65E3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Privilégiée(s)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Période de mise en œuvre </w:t>
            </w: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 et nombre de classes concernées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1533" w:rsidRDefault="00681533" w:rsidP="006815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8163"/>
      </w:tblGrid>
      <w:tr w:rsidR="00681533" w:rsidRPr="005E65E3" w:rsidTr="00B858E7">
        <w:trPr>
          <w:trHeight w:val="330"/>
        </w:trPr>
        <w:tc>
          <w:tcPr>
            <w:tcW w:w="9998" w:type="dxa"/>
            <w:gridSpan w:val="2"/>
          </w:tcPr>
          <w:p w:rsidR="00681533" w:rsidRDefault="00681533" w:rsidP="00681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AXE 3</w:t>
            </w: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1533" w:rsidRDefault="00681533" w:rsidP="00681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METHODOLOGIE</w:t>
            </w: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2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 :</w:t>
            </w: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Compétences  du socle commun visées 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Objectifs pédagogiques fixé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163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E351BB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Modalité(s) d’intervention</w:t>
            </w:r>
          </w:p>
          <w:p w:rsidR="00681533" w:rsidRPr="005E65E3" w:rsidRDefault="00E351BB" w:rsidP="00E35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Privilégiée(s)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Période de mise en œuvre </w:t>
            </w:r>
          </w:p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533" w:rsidRPr="005E65E3" w:rsidTr="00FC0905">
        <w:trPr>
          <w:trHeight w:val="330"/>
        </w:trPr>
        <w:tc>
          <w:tcPr>
            <w:tcW w:w="1835" w:type="dxa"/>
          </w:tcPr>
          <w:p w:rsidR="0068153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 et nombre de classes</w:t>
            </w:r>
          </w:p>
        </w:tc>
        <w:tc>
          <w:tcPr>
            <w:tcW w:w="8163" w:type="dxa"/>
          </w:tcPr>
          <w:p w:rsidR="00681533" w:rsidRPr="005E65E3" w:rsidRDefault="00681533" w:rsidP="00FC0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1533" w:rsidRDefault="00681533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CC" w:rsidRDefault="00F13CCC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86D" w:rsidRDefault="0040486D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0C0" w:rsidRDefault="003E00C0" w:rsidP="00917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OUTILS D’EVALUATION DU PROJET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9"/>
        <w:gridCol w:w="4999"/>
      </w:tblGrid>
      <w:tr w:rsidR="003E00C0" w:rsidRPr="005E65E3">
        <w:tc>
          <w:tcPr>
            <w:tcW w:w="9998" w:type="dxa"/>
            <w:gridSpan w:val="2"/>
          </w:tcPr>
          <w:p w:rsidR="003E00C0" w:rsidRPr="005E65E3" w:rsidRDefault="003E00C0" w:rsidP="001A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Indicateurs </w:t>
            </w:r>
            <w:r w:rsidR="00E3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retenus pour évaluer la mise en œuvre du dispositif</w:t>
            </w:r>
            <w:r w:rsidRPr="005E6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:</w:t>
            </w:r>
          </w:p>
        </w:tc>
      </w:tr>
      <w:tr w:rsidR="003E00C0" w:rsidRPr="005E65E3">
        <w:trPr>
          <w:trHeight w:val="453"/>
        </w:trPr>
        <w:tc>
          <w:tcPr>
            <w:tcW w:w="4999" w:type="dxa"/>
          </w:tcPr>
          <w:p w:rsidR="003E00C0" w:rsidRPr="005E65E3" w:rsidRDefault="003E00C0" w:rsidP="0040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Concernant les élèves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3E00C0" w:rsidRPr="005E65E3" w:rsidRDefault="003E00C0" w:rsidP="0040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Concernant l’équipe pédagogique</w:t>
            </w:r>
          </w:p>
        </w:tc>
      </w:tr>
      <w:tr w:rsidR="003E00C0" w:rsidRPr="005E65E3">
        <w:trPr>
          <w:trHeight w:val="1290"/>
        </w:trPr>
        <w:tc>
          <w:tcPr>
            <w:tcW w:w="4999" w:type="dxa"/>
          </w:tcPr>
          <w:p w:rsidR="003E00C0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1BB" w:rsidRDefault="00E351B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1BB" w:rsidRDefault="00E351B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1BB" w:rsidRDefault="00E351B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1BB" w:rsidRDefault="00E351B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1BB" w:rsidRDefault="00E351B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1BB" w:rsidRDefault="00E351B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51BB" w:rsidRDefault="00E351B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1AB" w:rsidRPr="005E65E3" w:rsidRDefault="00E951A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9" w:type="dxa"/>
          </w:tcPr>
          <w:p w:rsidR="003E00C0" w:rsidRPr="005E65E3" w:rsidRDefault="003E00C0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00C0" w:rsidRPr="005E65E3">
        <w:trPr>
          <w:trHeight w:val="399"/>
        </w:trPr>
        <w:tc>
          <w:tcPr>
            <w:tcW w:w="9998" w:type="dxa"/>
            <w:gridSpan w:val="2"/>
          </w:tcPr>
          <w:p w:rsidR="003E00C0" w:rsidRPr="005E65E3" w:rsidRDefault="00E351BB" w:rsidP="00B24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Modalités envisagées</w:t>
            </w:r>
          </w:p>
        </w:tc>
      </w:tr>
      <w:tr w:rsidR="00385D5B" w:rsidRPr="005E65E3" w:rsidTr="0040486D">
        <w:trPr>
          <w:trHeight w:val="548"/>
        </w:trPr>
        <w:tc>
          <w:tcPr>
            <w:tcW w:w="4999" w:type="dxa"/>
          </w:tcPr>
          <w:p w:rsidR="00385D5B" w:rsidRPr="00385D5B" w:rsidRDefault="00385D5B" w:rsidP="0038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Concernant les élèves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385D5B" w:rsidRPr="005E65E3" w:rsidRDefault="0040486D" w:rsidP="0040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Concernant l’équipe pédagogique</w:t>
            </w:r>
          </w:p>
        </w:tc>
      </w:tr>
      <w:tr w:rsidR="00385D5B" w:rsidRPr="005E65E3" w:rsidTr="00EA4000">
        <w:trPr>
          <w:trHeight w:val="1290"/>
        </w:trPr>
        <w:tc>
          <w:tcPr>
            <w:tcW w:w="4999" w:type="dxa"/>
          </w:tcPr>
          <w:p w:rsidR="00385D5B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D5B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D5B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D5B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D5B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D5B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D5B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D5B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5D5B" w:rsidRPr="005E65E3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9" w:type="dxa"/>
          </w:tcPr>
          <w:p w:rsidR="00385D5B" w:rsidRPr="005E65E3" w:rsidRDefault="00385D5B" w:rsidP="005E65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00C0" w:rsidRPr="007F51E2" w:rsidRDefault="003E00C0" w:rsidP="007F51E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00C0" w:rsidRPr="007F51E2" w:rsidSect="007A7B53">
      <w:footerReference w:type="even" r:id="rId10"/>
      <w:footerReference w:type="default" r:id="rId11"/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C3" w:rsidRDefault="004C22C3" w:rsidP="00926619">
      <w:pPr>
        <w:spacing w:after="0" w:line="240" w:lineRule="auto"/>
      </w:pPr>
      <w:r>
        <w:separator/>
      </w:r>
    </w:p>
  </w:endnote>
  <w:endnote w:type="continuationSeparator" w:id="0">
    <w:p w:rsidR="004C22C3" w:rsidRDefault="004C22C3" w:rsidP="0092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C0" w:rsidRDefault="003E00C0" w:rsidP="00706031">
    <w:pPr>
      <w:pStyle w:val="Pieddepage"/>
      <w:framePr w:wrap="around" w:vAnchor="text" w:hAnchor="margin" w:xAlign="right" w:y="1"/>
      <w:rPr>
        <w:rStyle w:val="Numrodepage"/>
        <w:rFonts w:cs="Calibri"/>
      </w:rPr>
    </w:pPr>
    <w:r>
      <w:rPr>
        <w:rStyle w:val="Numrodepage"/>
        <w:rFonts w:cs="Calibri"/>
      </w:rPr>
      <w:fldChar w:fldCharType="begin"/>
    </w:r>
    <w:r>
      <w:rPr>
        <w:rStyle w:val="Numrodepage"/>
        <w:rFonts w:cs="Calibri"/>
      </w:rPr>
      <w:instrText xml:space="preserve">PAGE  </w:instrText>
    </w:r>
    <w:r>
      <w:rPr>
        <w:rStyle w:val="Numrodepage"/>
        <w:rFonts w:cs="Calibri"/>
      </w:rPr>
      <w:fldChar w:fldCharType="end"/>
    </w:r>
  </w:p>
  <w:p w:rsidR="003E00C0" w:rsidRDefault="003E00C0" w:rsidP="001A46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C0" w:rsidRDefault="003E00C0" w:rsidP="00706031">
    <w:pPr>
      <w:pStyle w:val="Pieddepage"/>
      <w:framePr w:wrap="around" w:vAnchor="text" w:hAnchor="margin" w:xAlign="right" w:y="1"/>
      <w:rPr>
        <w:rStyle w:val="Numrodepage"/>
        <w:rFonts w:cs="Calibri"/>
      </w:rPr>
    </w:pPr>
    <w:r>
      <w:rPr>
        <w:rStyle w:val="Numrodepage"/>
        <w:rFonts w:cs="Calibri"/>
      </w:rPr>
      <w:fldChar w:fldCharType="begin"/>
    </w:r>
    <w:r>
      <w:rPr>
        <w:rStyle w:val="Numrodepage"/>
        <w:rFonts w:cs="Calibri"/>
      </w:rPr>
      <w:instrText xml:space="preserve">PAGE  </w:instrText>
    </w:r>
    <w:r>
      <w:rPr>
        <w:rStyle w:val="Numrodepage"/>
        <w:rFonts w:cs="Calibri"/>
      </w:rPr>
      <w:fldChar w:fldCharType="separate"/>
    </w:r>
    <w:r w:rsidR="007266F1">
      <w:rPr>
        <w:rStyle w:val="Numrodepage"/>
        <w:rFonts w:cs="Calibri"/>
        <w:noProof/>
      </w:rPr>
      <w:t>5</w:t>
    </w:r>
    <w:r>
      <w:rPr>
        <w:rStyle w:val="Numrodepage"/>
        <w:rFonts w:cs="Calibri"/>
      </w:rPr>
      <w:fldChar w:fldCharType="end"/>
    </w:r>
  </w:p>
  <w:p w:rsidR="003E00C0" w:rsidRPr="008B78FD" w:rsidRDefault="003E00C0" w:rsidP="00CA6350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C3" w:rsidRDefault="004C22C3" w:rsidP="00926619">
      <w:pPr>
        <w:spacing w:after="0" w:line="240" w:lineRule="auto"/>
      </w:pPr>
      <w:r>
        <w:separator/>
      </w:r>
    </w:p>
  </w:footnote>
  <w:footnote w:type="continuationSeparator" w:id="0">
    <w:p w:rsidR="004C22C3" w:rsidRDefault="004C22C3" w:rsidP="0092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B13"/>
    <w:multiLevelType w:val="hybridMultilevel"/>
    <w:tmpl w:val="5228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1E2"/>
    <w:rsid w:val="00000F9B"/>
    <w:rsid w:val="00001601"/>
    <w:rsid w:val="00065EDF"/>
    <w:rsid w:val="000B54D4"/>
    <w:rsid w:val="000D78F1"/>
    <w:rsid w:val="000F57D1"/>
    <w:rsid w:val="00121ECD"/>
    <w:rsid w:val="00126421"/>
    <w:rsid w:val="001414AE"/>
    <w:rsid w:val="00145AE3"/>
    <w:rsid w:val="00164A4D"/>
    <w:rsid w:val="00171120"/>
    <w:rsid w:val="001A461F"/>
    <w:rsid w:val="001D6CC5"/>
    <w:rsid w:val="001F7BA7"/>
    <w:rsid w:val="002700AC"/>
    <w:rsid w:val="002A23AB"/>
    <w:rsid w:val="002E5022"/>
    <w:rsid w:val="00321676"/>
    <w:rsid w:val="003442D1"/>
    <w:rsid w:val="00385D5B"/>
    <w:rsid w:val="003A5DDB"/>
    <w:rsid w:val="003C3A6F"/>
    <w:rsid w:val="003E00C0"/>
    <w:rsid w:val="003F2075"/>
    <w:rsid w:val="004043B8"/>
    <w:rsid w:val="0040486D"/>
    <w:rsid w:val="00463024"/>
    <w:rsid w:val="0046587E"/>
    <w:rsid w:val="00495A88"/>
    <w:rsid w:val="004C22C3"/>
    <w:rsid w:val="004E7A5B"/>
    <w:rsid w:val="004F7645"/>
    <w:rsid w:val="00504EB5"/>
    <w:rsid w:val="00506B23"/>
    <w:rsid w:val="0051049C"/>
    <w:rsid w:val="00516B93"/>
    <w:rsid w:val="005E23B0"/>
    <w:rsid w:val="005E65E3"/>
    <w:rsid w:val="00606517"/>
    <w:rsid w:val="006126FE"/>
    <w:rsid w:val="00652EE0"/>
    <w:rsid w:val="00657496"/>
    <w:rsid w:val="0066267C"/>
    <w:rsid w:val="00681533"/>
    <w:rsid w:val="00706031"/>
    <w:rsid w:val="007266F1"/>
    <w:rsid w:val="00760ED2"/>
    <w:rsid w:val="007A7B53"/>
    <w:rsid w:val="007F51E2"/>
    <w:rsid w:val="007F6DAF"/>
    <w:rsid w:val="0083065D"/>
    <w:rsid w:val="00831CD8"/>
    <w:rsid w:val="00856252"/>
    <w:rsid w:val="00876569"/>
    <w:rsid w:val="00896AFB"/>
    <w:rsid w:val="008A4EB5"/>
    <w:rsid w:val="008B78FD"/>
    <w:rsid w:val="008C0C35"/>
    <w:rsid w:val="008E2CA2"/>
    <w:rsid w:val="008E6A83"/>
    <w:rsid w:val="00900AEE"/>
    <w:rsid w:val="00905F14"/>
    <w:rsid w:val="00916405"/>
    <w:rsid w:val="0091747B"/>
    <w:rsid w:val="00926619"/>
    <w:rsid w:val="009377A5"/>
    <w:rsid w:val="00937FA6"/>
    <w:rsid w:val="00953FCB"/>
    <w:rsid w:val="00966EAC"/>
    <w:rsid w:val="009727FD"/>
    <w:rsid w:val="00992FF9"/>
    <w:rsid w:val="00993B21"/>
    <w:rsid w:val="009C7D44"/>
    <w:rsid w:val="00A07B3F"/>
    <w:rsid w:val="00A1523D"/>
    <w:rsid w:val="00A32D03"/>
    <w:rsid w:val="00A6186C"/>
    <w:rsid w:val="00AA0DDE"/>
    <w:rsid w:val="00AF0937"/>
    <w:rsid w:val="00B0322E"/>
    <w:rsid w:val="00B24D6A"/>
    <w:rsid w:val="00BF1AF0"/>
    <w:rsid w:val="00BF5278"/>
    <w:rsid w:val="00C27C70"/>
    <w:rsid w:val="00C8589C"/>
    <w:rsid w:val="00CA6350"/>
    <w:rsid w:val="00CD31D8"/>
    <w:rsid w:val="00CD4C69"/>
    <w:rsid w:val="00D336FF"/>
    <w:rsid w:val="00D54C81"/>
    <w:rsid w:val="00D667DC"/>
    <w:rsid w:val="00DB0D49"/>
    <w:rsid w:val="00DD054E"/>
    <w:rsid w:val="00DE6FA2"/>
    <w:rsid w:val="00E0004F"/>
    <w:rsid w:val="00E329F3"/>
    <w:rsid w:val="00E351BB"/>
    <w:rsid w:val="00E94AF6"/>
    <w:rsid w:val="00E951AB"/>
    <w:rsid w:val="00EA18B5"/>
    <w:rsid w:val="00EC15A5"/>
    <w:rsid w:val="00ED744F"/>
    <w:rsid w:val="00F13CCC"/>
    <w:rsid w:val="00F82FCA"/>
    <w:rsid w:val="00FA62E5"/>
    <w:rsid w:val="00FE0B1C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F51E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7F51E2"/>
    <w:pPr>
      <w:ind w:left="720"/>
    </w:pPr>
  </w:style>
  <w:style w:type="paragraph" w:styleId="En-tte">
    <w:name w:val="header"/>
    <w:basedOn w:val="Normal"/>
    <w:link w:val="En-tteCar"/>
    <w:uiPriority w:val="99"/>
    <w:rsid w:val="0092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9266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2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9266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26619"/>
    <w:rPr>
      <w:rFonts w:ascii="Tahoma" w:hAnsi="Tahoma" w:cs="Tahoma"/>
      <w:sz w:val="16"/>
      <w:szCs w:val="16"/>
    </w:rPr>
  </w:style>
  <w:style w:type="character" w:styleId="Numrodepage">
    <w:name w:val="page number"/>
    <w:uiPriority w:val="99"/>
    <w:rsid w:val="001A46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en-sevran.ac-creteil.fr/images/logo/DSDEN93-mai201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Pierrefitte/Villetaneuse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Pierrefitte/Villetaneuse</dc:title>
  <dc:creator>Nathalie Caudron</dc:creator>
  <cp:lastModifiedBy>utilisateur</cp:lastModifiedBy>
  <cp:revision>8</cp:revision>
  <cp:lastPrinted>2015-11-26T13:24:00Z</cp:lastPrinted>
  <dcterms:created xsi:type="dcterms:W3CDTF">2016-11-21T14:28:00Z</dcterms:created>
  <dcterms:modified xsi:type="dcterms:W3CDTF">2016-11-22T10:44:00Z</dcterms:modified>
</cp:coreProperties>
</file>