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22"/>
        <w:gridCol w:w="5108"/>
        <w:gridCol w:w="2979"/>
        <w:gridCol w:w="2979"/>
      </w:tblGrid>
      <w:tr w:rsidR="00EE5F6B" w:rsidRPr="00AD503E" w14:paraId="4E05896E" w14:textId="393FD4B6" w:rsidTr="00AD2C82">
        <w:tc>
          <w:tcPr>
            <w:tcW w:w="15388" w:type="dxa"/>
            <w:gridSpan w:val="4"/>
          </w:tcPr>
          <w:p w14:paraId="4241A5AF" w14:textId="63B681FC" w:rsidR="00EE5F6B" w:rsidRPr="00AD503E" w:rsidRDefault="00EE5F6B" w:rsidP="001212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503E">
              <w:rPr>
                <w:rFonts w:ascii="Arial" w:hAnsi="Arial" w:cs="Arial"/>
                <w:b/>
                <w:sz w:val="28"/>
                <w:szCs w:val="28"/>
              </w:rPr>
              <w:t>FICHE DE PR</w:t>
            </w:r>
            <w:r w:rsidR="00AD503E"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AD503E">
              <w:rPr>
                <w:rFonts w:ascii="Arial" w:hAnsi="Arial" w:cs="Arial"/>
                <w:b/>
                <w:sz w:val="28"/>
                <w:szCs w:val="28"/>
              </w:rPr>
              <w:t>PARATION</w:t>
            </w:r>
          </w:p>
          <w:p w14:paraId="6B7E1246" w14:textId="77777777" w:rsidR="00EE5F6B" w:rsidRPr="00AD503E" w:rsidRDefault="00EE5F6B" w:rsidP="00121293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 w:rsidRPr="00AD503E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Titre de la séance</w:t>
            </w:r>
          </w:p>
          <w:p w14:paraId="5E8FF041" w14:textId="77777777" w:rsidR="00EE5F6B" w:rsidRPr="00AD503E" w:rsidRDefault="00EE5F6B" w:rsidP="008B41A5">
            <w:pPr>
              <w:jc w:val="both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AD503E">
              <w:rPr>
                <w:rFonts w:ascii="Arial" w:hAnsi="Arial" w:cs="Arial"/>
                <w:b/>
                <w:sz w:val="28"/>
                <w:szCs w:val="28"/>
                <w:u w:val="single"/>
              </w:rPr>
              <w:t>Enseignement</w:t>
            </w:r>
            <w:r w:rsidRPr="00AD503E">
              <w:rPr>
                <w:rFonts w:ascii="Arial" w:hAnsi="Arial" w:cs="Arial"/>
                <w:b/>
                <w:sz w:val="28"/>
                <w:szCs w:val="28"/>
              </w:rPr>
              <w:t> :</w:t>
            </w:r>
            <w:r w:rsidRPr="00AD503E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 </w:t>
            </w:r>
          </w:p>
          <w:p w14:paraId="5300CBF2" w14:textId="77777777" w:rsidR="00EE5F6B" w:rsidRPr="008A4E6D" w:rsidRDefault="00EE5F6B" w:rsidP="008B41A5">
            <w:pPr>
              <w:jc w:val="both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 w:rsidRPr="008A4E6D">
              <w:rPr>
                <w:rFonts w:ascii="Arial" w:hAnsi="Arial" w:cs="Arial"/>
                <w:b/>
                <w:color w:val="00B0F0"/>
                <w:sz w:val="16"/>
                <w:szCs w:val="16"/>
              </w:rPr>
              <w:t>Français</w:t>
            </w:r>
            <w:r w:rsidRPr="008A4E6D">
              <w:rPr>
                <w:rFonts w:ascii="Arial" w:hAnsi="Arial" w:cs="Arial"/>
                <w:b/>
                <w:color w:val="00B050"/>
                <w:sz w:val="16"/>
                <w:szCs w:val="16"/>
              </w:rPr>
              <w:t> </w:t>
            </w:r>
            <w:r w:rsidRPr="008A4E6D"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: </w:t>
            </w:r>
            <w:r w:rsidRPr="008A4E6D">
              <w:rPr>
                <w:rFonts w:ascii="Arial" w:hAnsi="Arial" w:cs="Arial"/>
                <w:bCs/>
                <w:color w:val="00B0F0"/>
                <w:sz w:val="16"/>
                <w:szCs w:val="16"/>
              </w:rPr>
              <w:t>Langage oral – Lecture et compréhension de l’écrit</w:t>
            </w:r>
            <w:r w:rsidRPr="008A4E6D">
              <w:rPr>
                <w:rFonts w:ascii="Arial" w:hAnsi="Arial" w:cs="Arial"/>
                <w:bCs/>
                <w:color w:val="00B050"/>
                <w:sz w:val="16"/>
                <w:szCs w:val="16"/>
              </w:rPr>
              <w:t xml:space="preserve"> </w:t>
            </w:r>
            <w:r w:rsidRPr="008A4E6D">
              <w:rPr>
                <w:rFonts w:ascii="Arial" w:hAnsi="Arial" w:cs="Arial"/>
                <w:bCs/>
                <w:color w:val="00B0F0"/>
                <w:sz w:val="16"/>
                <w:szCs w:val="16"/>
              </w:rPr>
              <w:t>– Écriture – Étude de la langue (grammaire, orthographe, lexique) – Culture littéraire et artistique.</w:t>
            </w:r>
          </w:p>
          <w:p w14:paraId="609CF70D" w14:textId="77777777" w:rsidR="00EE5F6B" w:rsidRPr="008A4E6D" w:rsidRDefault="00EE5F6B" w:rsidP="008B41A5">
            <w:pPr>
              <w:jc w:val="both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 w:rsidRPr="008A4E6D"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Langues vivantes (étrangères ou régionales) : </w:t>
            </w:r>
            <w:r w:rsidRPr="008A4E6D">
              <w:rPr>
                <w:rFonts w:ascii="Arial" w:hAnsi="Arial" w:cs="Arial"/>
                <w:bCs/>
                <w:color w:val="00B0F0"/>
                <w:sz w:val="16"/>
                <w:szCs w:val="16"/>
              </w:rPr>
              <w:t>Activités langagières - Activités culturelles et linguistiques.</w:t>
            </w:r>
          </w:p>
          <w:p w14:paraId="00BE9C65" w14:textId="77777777" w:rsidR="00EE5F6B" w:rsidRPr="008A4E6D" w:rsidRDefault="00EE5F6B" w:rsidP="008B41A5">
            <w:pPr>
              <w:jc w:val="both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 w:rsidRPr="008A4E6D">
              <w:rPr>
                <w:rFonts w:ascii="Arial" w:hAnsi="Arial" w:cs="Arial"/>
                <w:b/>
                <w:color w:val="00B0F0"/>
                <w:sz w:val="16"/>
                <w:szCs w:val="16"/>
              </w:rPr>
              <w:t>Arts plastiques                                                                                 Éducation musicale                                                                            Histoire des arts </w:t>
            </w:r>
          </w:p>
          <w:p w14:paraId="2B828D09" w14:textId="77777777" w:rsidR="00EE5F6B" w:rsidRPr="008A4E6D" w:rsidRDefault="00EE5F6B" w:rsidP="008B41A5">
            <w:pPr>
              <w:jc w:val="both"/>
              <w:rPr>
                <w:rFonts w:ascii="Arial" w:hAnsi="Arial" w:cs="Arial"/>
                <w:bCs/>
                <w:color w:val="00B0F0"/>
                <w:sz w:val="16"/>
                <w:szCs w:val="16"/>
              </w:rPr>
            </w:pPr>
            <w:r w:rsidRPr="008A4E6D">
              <w:rPr>
                <w:rFonts w:ascii="Arial" w:hAnsi="Arial" w:cs="Arial"/>
                <w:b/>
                <w:color w:val="00B0F0"/>
                <w:sz w:val="16"/>
                <w:szCs w:val="16"/>
              </w:rPr>
              <w:t>Éducation physique et sportive</w:t>
            </w:r>
            <w:r w:rsidRPr="008A4E6D">
              <w:rPr>
                <w:rFonts w:ascii="Arial" w:hAnsi="Arial" w:cs="Arial"/>
                <w:b/>
                <w:color w:val="00B050"/>
                <w:sz w:val="16"/>
                <w:szCs w:val="16"/>
              </w:rPr>
              <w:t> </w:t>
            </w:r>
            <w:r w:rsidRPr="008A4E6D"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: </w:t>
            </w:r>
            <w:r w:rsidRPr="008A4E6D">
              <w:rPr>
                <w:rFonts w:ascii="Arial" w:hAnsi="Arial" w:cs="Arial"/>
                <w:bCs/>
                <w:color w:val="00B0F0"/>
                <w:sz w:val="16"/>
                <w:szCs w:val="16"/>
              </w:rPr>
              <w:t>Produire une performance optimale, mesurable à une échéance donnée</w:t>
            </w:r>
            <w:r w:rsidRPr="008A4E6D">
              <w:rPr>
                <w:rFonts w:ascii="Arial" w:hAnsi="Arial" w:cs="Arial"/>
                <w:bCs/>
                <w:color w:val="00B050"/>
                <w:sz w:val="16"/>
                <w:szCs w:val="16"/>
              </w:rPr>
              <w:t xml:space="preserve"> </w:t>
            </w:r>
            <w:r w:rsidRPr="008A4E6D">
              <w:rPr>
                <w:rFonts w:ascii="Arial" w:hAnsi="Arial" w:cs="Arial"/>
                <w:bCs/>
                <w:color w:val="00B0F0"/>
                <w:sz w:val="16"/>
                <w:szCs w:val="16"/>
              </w:rPr>
              <w:t>- Adapter ses déplacements à des environnements variés -</w:t>
            </w:r>
            <w:r w:rsidRPr="008A4E6D">
              <w:rPr>
                <w:rFonts w:ascii="Arial" w:hAnsi="Arial" w:cs="Arial"/>
                <w:bCs/>
                <w:color w:val="00B050"/>
                <w:sz w:val="16"/>
                <w:szCs w:val="16"/>
              </w:rPr>
              <w:t xml:space="preserve"> </w:t>
            </w:r>
            <w:r w:rsidRPr="008A4E6D">
              <w:rPr>
                <w:rFonts w:ascii="Arial" w:hAnsi="Arial" w:cs="Arial"/>
                <w:bCs/>
                <w:color w:val="00B0F0"/>
                <w:sz w:val="16"/>
                <w:szCs w:val="16"/>
              </w:rPr>
              <w:t>S’exprimer devant les autres par une prestation artistique et/ou acrobatique</w:t>
            </w:r>
            <w:r w:rsidRPr="008A4E6D">
              <w:rPr>
                <w:rFonts w:ascii="Arial" w:hAnsi="Arial" w:cs="Arial"/>
                <w:bCs/>
                <w:color w:val="00B050"/>
                <w:sz w:val="16"/>
                <w:szCs w:val="16"/>
              </w:rPr>
              <w:t xml:space="preserve"> </w:t>
            </w:r>
            <w:r w:rsidRPr="008A4E6D">
              <w:rPr>
                <w:rFonts w:ascii="Arial" w:hAnsi="Arial" w:cs="Arial"/>
                <w:bCs/>
                <w:color w:val="00B0F0"/>
                <w:sz w:val="16"/>
                <w:szCs w:val="16"/>
              </w:rPr>
              <w:t>- Conduire et maîtriser un affrontement collectif ou interindividuel.</w:t>
            </w:r>
          </w:p>
          <w:p w14:paraId="4A694A8B" w14:textId="77777777" w:rsidR="00EE5F6B" w:rsidRPr="008A4E6D" w:rsidRDefault="00EE5F6B" w:rsidP="008B41A5">
            <w:pPr>
              <w:jc w:val="both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 w:rsidRPr="008A4E6D">
              <w:rPr>
                <w:rFonts w:ascii="Arial" w:hAnsi="Arial" w:cs="Arial"/>
                <w:b/>
                <w:color w:val="00B0F0"/>
                <w:sz w:val="16"/>
                <w:szCs w:val="16"/>
              </w:rPr>
              <w:t>Enseignement moral et civique :</w:t>
            </w:r>
            <w:r w:rsidRPr="008A4E6D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 w:rsidRPr="008A4E6D">
              <w:rPr>
                <w:rFonts w:ascii="Arial" w:hAnsi="Arial" w:cs="Arial"/>
                <w:bCs/>
                <w:color w:val="00B0F0"/>
                <w:sz w:val="16"/>
                <w:szCs w:val="16"/>
              </w:rPr>
              <w:t>Respecter autrui</w:t>
            </w:r>
            <w:r w:rsidRPr="008A4E6D"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 –</w:t>
            </w:r>
            <w:r w:rsidRPr="008A4E6D">
              <w:rPr>
                <w:rFonts w:ascii="Arial" w:hAnsi="Arial" w:cs="Arial"/>
                <w:color w:val="00B0F0"/>
                <w:sz w:val="16"/>
                <w:szCs w:val="16"/>
              </w:rPr>
              <w:t xml:space="preserve"> </w:t>
            </w:r>
            <w:r w:rsidRPr="008A4E6D">
              <w:rPr>
                <w:rFonts w:ascii="Arial" w:hAnsi="Arial" w:cs="Arial"/>
                <w:bCs/>
                <w:color w:val="00B0F0"/>
                <w:sz w:val="16"/>
                <w:szCs w:val="16"/>
              </w:rPr>
              <w:t>Acquérir et partager les valeurs de la République</w:t>
            </w:r>
            <w:r w:rsidRPr="008A4E6D"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 - </w:t>
            </w:r>
            <w:r w:rsidRPr="008A4E6D">
              <w:rPr>
                <w:rFonts w:ascii="Arial" w:hAnsi="Arial" w:cs="Arial"/>
                <w:bCs/>
                <w:color w:val="00B0F0"/>
                <w:sz w:val="16"/>
                <w:szCs w:val="16"/>
              </w:rPr>
              <w:t>Construire une culture civique.</w:t>
            </w:r>
          </w:p>
          <w:p w14:paraId="445D8549" w14:textId="77777777" w:rsidR="00EE5F6B" w:rsidRPr="008A4E6D" w:rsidRDefault="00EE5F6B" w:rsidP="008B41A5">
            <w:pPr>
              <w:jc w:val="both"/>
              <w:rPr>
                <w:rFonts w:ascii="Arial" w:hAnsi="Arial" w:cs="Arial"/>
                <w:bCs/>
                <w:color w:val="00B0F0"/>
                <w:sz w:val="16"/>
                <w:szCs w:val="16"/>
              </w:rPr>
            </w:pPr>
            <w:r w:rsidRPr="008A4E6D"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Histoire et géographie : </w:t>
            </w:r>
            <w:r w:rsidRPr="008A4E6D">
              <w:rPr>
                <w:rFonts w:ascii="Arial" w:hAnsi="Arial" w:cs="Arial"/>
                <w:bCs/>
                <w:color w:val="00B0F0"/>
                <w:sz w:val="16"/>
                <w:szCs w:val="16"/>
              </w:rPr>
              <w:t>Et avant la France ? - Le temps des rois – Le temps de la Révolution et de l’Empire – Le temps de la République – L’âge industriel de la France – La France, des guerres mondiales à l’Union Européenne // Découvrir le(s) lieu(x) où j’habite – Se loger, travailler, se cultiver, avoir des loisirs en France – Consommer en France – Se déplacer – Communiquer d’un bout à l’autre du monde grâce à l’Internet – Mieux habiter.</w:t>
            </w:r>
          </w:p>
          <w:p w14:paraId="52CF07F4" w14:textId="77777777" w:rsidR="00EE5F6B" w:rsidRPr="008A4E6D" w:rsidRDefault="00EE5F6B" w:rsidP="008B41A5">
            <w:pPr>
              <w:jc w:val="both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4E6D">
              <w:rPr>
                <w:rFonts w:ascii="Arial" w:hAnsi="Arial" w:cs="Arial"/>
                <w:b/>
                <w:color w:val="00B0F0"/>
                <w:sz w:val="16"/>
                <w:szCs w:val="16"/>
              </w:rPr>
              <w:t>Sciences et technologie :</w:t>
            </w:r>
            <w:r w:rsidRPr="008A4E6D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 w:rsidRPr="008A4E6D">
              <w:rPr>
                <w:rFonts w:ascii="Arial" w:hAnsi="Arial" w:cs="Arial"/>
                <w:bCs/>
                <w:color w:val="00B0F0"/>
                <w:sz w:val="16"/>
                <w:szCs w:val="16"/>
              </w:rPr>
              <w:t>Matière, mouvement, énergie, information - Le vivant, sa diversité et les fonctions qui le caractérisent - Matériaux et objets techniques - La planète Terre. Les êtres vivants dans leur environnement.</w:t>
            </w:r>
          </w:p>
          <w:p w14:paraId="60D019C4" w14:textId="6B70EB96" w:rsidR="00EE5F6B" w:rsidRPr="00AD503E" w:rsidRDefault="00EE5F6B" w:rsidP="001212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4E6D">
              <w:rPr>
                <w:rFonts w:ascii="Arial" w:hAnsi="Arial" w:cs="Arial"/>
                <w:b/>
                <w:color w:val="00B0F0"/>
                <w:sz w:val="16"/>
                <w:szCs w:val="16"/>
              </w:rPr>
              <w:t>Mathématiques :</w:t>
            </w:r>
            <w:r w:rsidRPr="008A4E6D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 w:rsidRPr="008A4E6D">
              <w:rPr>
                <w:rFonts w:ascii="Arial" w:hAnsi="Arial" w:cs="Arial"/>
                <w:bCs/>
                <w:color w:val="00B0F0"/>
                <w:sz w:val="16"/>
                <w:szCs w:val="16"/>
              </w:rPr>
              <w:t>Nombres et calculs</w:t>
            </w:r>
            <w:r w:rsidRPr="008A4E6D">
              <w:rPr>
                <w:rFonts w:ascii="Arial" w:hAnsi="Arial" w:cs="Arial"/>
                <w:bCs/>
                <w:color w:val="00B050"/>
                <w:sz w:val="16"/>
                <w:szCs w:val="16"/>
              </w:rPr>
              <w:t xml:space="preserve"> </w:t>
            </w:r>
            <w:r w:rsidRPr="008A4E6D">
              <w:rPr>
                <w:rFonts w:ascii="Arial" w:hAnsi="Arial" w:cs="Arial"/>
                <w:bCs/>
                <w:color w:val="00B0F0"/>
                <w:sz w:val="16"/>
                <w:szCs w:val="16"/>
              </w:rPr>
              <w:t>- Grandeurs et mesures</w:t>
            </w:r>
            <w:r w:rsidRPr="008A4E6D">
              <w:rPr>
                <w:rFonts w:ascii="Arial" w:hAnsi="Arial" w:cs="Arial"/>
                <w:bCs/>
                <w:color w:val="00B050"/>
                <w:sz w:val="16"/>
                <w:szCs w:val="16"/>
              </w:rPr>
              <w:t xml:space="preserve"> </w:t>
            </w:r>
            <w:r w:rsidRPr="008A4E6D">
              <w:rPr>
                <w:rFonts w:ascii="Arial" w:hAnsi="Arial" w:cs="Arial"/>
                <w:bCs/>
                <w:color w:val="00B0F0"/>
                <w:sz w:val="16"/>
                <w:szCs w:val="16"/>
              </w:rPr>
              <w:t>- Espace et géométrie.</w:t>
            </w:r>
          </w:p>
        </w:tc>
      </w:tr>
      <w:tr w:rsidR="00EE5F6B" w:rsidRPr="00AD503E" w14:paraId="6CD7251D" w14:textId="2A795144" w:rsidTr="00EE5F6B">
        <w:tc>
          <w:tcPr>
            <w:tcW w:w="4322" w:type="dxa"/>
          </w:tcPr>
          <w:p w14:paraId="47B4ABAA" w14:textId="61C1D1F0" w:rsidR="00EE5F6B" w:rsidRPr="00AD503E" w:rsidRDefault="00EE5F6B" w:rsidP="00EE5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503E">
              <w:rPr>
                <w:rFonts w:ascii="Arial" w:hAnsi="Arial" w:cs="Arial"/>
                <w:b/>
                <w:sz w:val="24"/>
                <w:szCs w:val="24"/>
              </w:rPr>
              <w:t>Cycle </w:t>
            </w:r>
            <w:r w:rsidRPr="00AD503E">
              <w:rPr>
                <w:rFonts w:ascii="Arial" w:hAnsi="Arial" w:cs="Arial"/>
                <w:b/>
                <w:color w:val="00B0F0"/>
                <w:sz w:val="24"/>
                <w:szCs w:val="24"/>
              </w:rPr>
              <w:t>3   CM1</w:t>
            </w:r>
          </w:p>
        </w:tc>
        <w:tc>
          <w:tcPr>
            <w:tcW w:w="5108" w:type="dxa"/>
          </w:tcPr>
          <w:p w14:paraId="792A74FE" w14:textId="6DF08252" w:rsidR="00EE5F6B" w:rsidRPr="00AD503E" w:rsidRDefault="00EE5F6B" w:rsidP="00EE5F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D503E">
              <w:rPr>
                <w:rFonts w:ascii="Arial" w:hAnsi="Arial" w:cs="Arial"/>
                <w:b/>
                <w:sz w:val="24"/>
                <w:szCs w:val="24"/>
              </w:rPr>
              <w:t xml:space="preserve">Période de l’année scolaire :  </w:t>
            </w:r>
            <w:r w:rsidRPr="00AD503E">
              <w:rPr>
                <w:rFonts w:ascii="Arial" w:hAnsi="Arial" w:cs="Arial"/>
                <w:b/>
                <w:color w:val="00B0F0"/>
                <w:sz w:val="24"/>
                <w:szCs w:val="24"/>
              </w:rPr>
              <w:t xml:space="preserve">  1   </w:t>
            </w:r>
          </w:p>
        </w:tc>
        <w:tc>
          <w:tcPr>
            <w:tcW w:w="2979" w:type="dxa"/>
          </w:tcPr>
          <w:p w14:paraId="344048A3" w14:textId="522907B9" w:rsidR="00EE5F6B" w:rsidRPr="00AD503E" w:rsidRDefault="00EE5F6B" w:rsidP="00EE5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503E">
              <w:rPr>
                <w:rFonts w:ascii="Arial" w:hAnsi="Arial" w:cs="Arial"/>
                <w:b/>
                <w:sz w:val="28"/>
                <w:szCs w:val="28"/>
              </w:rPr>
              <w:t>Séquence :</w:t>
            </w:r>
          </w:p>
        </w:tc>
        <w:tc>
          <w:tcPr>
            <w:tcW w:w="2979" w:type="dxa"/>
          </w:tcPr>
          <w:p w14:paraId="0B2F681C" w14:textId="0B1A15A8" w:rsidR="00EE5F6B" w:rsidRPr="00AD503E" w:rsidRDefault="00EE5F6B" w:rsidP="00EE5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503E">
              <w:rPr>
                <w:rFonts w:ascii="Arial" w:hAnsi="Arial" w:cs="Arial"/>
                <w:b/>
                <w:sz w:val="28"/>
                <w:szCs w:val="28"/>
              </w:rPr>
              <w:t xml:space="preserve">Séance : </w:t>
            </w:r>
            <w:r w:rsidRPr="00AD503E">
              <w:rPr>
                <w:rFonts w:ascii="Arial" w:hAnsi="Arial" w:cs="Arial"/>
                <w:bCs/>
                <w:color w:val="00B0F0"/>
                <w:sz w:val="28"/>
                <w:szCs w:val="28"/>
              </w:rPr>
              <w:t>… / …</w:t>
            </w:r>
          </w:p>
        </w:tc>
      </w:tr>
      <w:tr w:rsidR="00EE5F6B" w:rsidRPr="00AD503E" w14:paraId="71BD8DFF" w14:textId="07A79F8D" w:rsidTr="00A933DF">
        <w:tc>
          <w:tcPr>
            <w:tcW w:w="15388" w:type="dxa"/>
            <w:gridSpan w:val="4"/>
          </w:tcPr>
          <w:p w14:paraId="2177C8E4" w14:textId="77777777" w:rsidR="00EE5F6B" w:rsidRPr="00AD503E" w:rsidRDefault="00EE5F6B" w:rsidP="00EE5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503E">
              <w:rPr>
                <w:rFonts w:ascii="Arial" w:hAnsi="Arial" w:cs="Arial"/>
                <w:b/>
                <w:sz w:val="24"/>
                <w:szCs w:val="24"/>
              </w:rPr>
              <w:t>Compétences travaillées/domaines du socle (voir programmes de 2020) :</w:t>
            </w:r>
          </w:p>
          <w:p w14:paraId="0B62A28E" w14:textId="77777777" w:rsidR="00EE5F6B" w:rsidRPr="00AD503E" w:rsidRDefault="00EE5F6B" w:rsidP="00EE5F6B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AD503E">
              <w:rPr>
                <w:rFonts w:ascii="Arial" w:hAnsi="Arial" w:cs="Arial"/>
                <w:b/>
                <w:color w:val="00B0F0"/>
                <w:sz w:val="24"/>
                <w:szCs w:val="24"/>
              </w:rPr>
              <w:t>Attendus de fin de cycle 3</w:t>
            </w:r>
            <w:r w:rsidRPr="00AD503E">
              <w:rPr>
                <w:rFonts w:ascii="Arial" w:hAnsi="Arial" w:cs="Arial"/>
                <w:b/>
                <w:color w:val="00B050"/>
                <w:sz w:val="24"/>
                <w:szCs w:val="24"/>
              </w:rPr>
              <w:t> </w:t>
            </w:r>
            <w:r w:rsidRPr="00AD503E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en français et en mathématiques</w:t>
            </w:r>
            <w:r w:rsidRPr="00AD503E">
              <w:rPr>
                <w:rFonts w:ascii="Arial" w:hAnsi="Arial" w:cs="Arial"/>
                <w:color w:val="00B0F0"/>
                <w:sz w:val="24"/>
                <w:szCs w:val="24"/>
              </w:rPr>
              <w:t xml:space="preserve"> </w:t>
            </w:r>
            <w:r w:rsidRPr="00AD503E">
              <w:rPr>
                <w:rFonts w:ascii="Arial" w:hAnsi="Arial" w:cs="Arial"/>
                <w:b/>
                <w:color w:val="00B0F0"/>
                <w:sz w:val="24"/>
                <w:szCs w:val="24"/>
              </w:rPr>
              <w:t>:</w:t>
            </w:r>
          </w:p>
          <w:p w14:paraId="44A0862A" w14:textId="6202DF40" w:rsidR="00EE5F6B" w:rsidRPr="00AD503E" w:rsidRDefault="00EE5F6B" w:rsidP="00EE5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503E">
              <w:rPr>
                <w:rStyle w:val="lev"/>
                <w:rFonts w:ascii="Arial" w:hAnsi="Arial" w:cs="Arial"/>
                <w:color w:val="00B0F0"/>
                <w:sz w:val="24"/>
                <w:szCs w:val="24"/>
              </w:rPr>
              <w:t>Repères annuels de progression</w:t>
            </w:r>
            <w:r w:rsidRPr="00AD503E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 xml:space="preserve"> en français, mathématiques et enseignement moral et civique :</w:t>
            </w:r>
          </w:p>
        </w:tc>
      </w:tr>
      <w:tr w:rsidR="00EE5F6B" w:rsidRPr="00AD503E" w14:paraId="1FDF3273" w14:textId="5D47DDF6" w:rsidTr="006A77CF">
        <w:tc>
          <w:tcPr>
            <w:tcW w:w="15388" w:type="dxa"/>
            <w:gridSpan w:val="4"/>
          </w:tcPr>
          <w:p w14:paraId="05A68019" w14:textId="77777777" w:rsidR="00EE5F6B" w:rsidRPr="00AD503E" w:rsidRDefault="00EE5F6B" w:rsidP="00EE5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503E">
              <w:rPr>
                <w:rFonts w:ascii="Arial" w:hAnsi="Arial" w:cs="Arial"/>
                <w:b/>
                <w:sz w:val="24"/>
                <w:szCs w:val="24"/>
              </w:rPr>
              <w:t>Objectifs de l’activité :</w:t>
            </w:r>
          </w:p>
          <w:p w14:paraId="291B0501" w14:textId="77777777" w:rsidR="00EE5F6B" w:rsidRPr="00AD503E" w:rsidRDefault="00EE5F6B" w:rsidP="00EE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5F6B" w:rsidRPr="00AD503E" w14:paraId="3CA55E20" w14:textId="0C9BBAA7" w:rsidTr="000E4F0E">
        <w:tc>
          <w:tcPr>
            <w:tcW w:w="4322" w:type="dxa"/>
          </w:tcPr>
          <w:p w14:paraId="370B647A" w14:textId="0084B9E6" w:rsidR="00EE5F6B" w:rsidRPr="00AD503E" w:rsidRDefault="00EE5F6B" w:rsidP="00EE5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503E">
              <w:rPr>
                <w:rFonts w:ascii="Arial" w:hAnsi="Arial" w:cs="Arial"/>
                <w:b/>
                <w:sz w:val="24"/>
                <w:szCs w:val="24"/>
              </w:rPr>
              <w:t>Dispositif :</w:t>
            </w:r>
          </w:p>
          <w:p w14:paraId="372859DB" w14:textId="097891ED" w:rsidR="00EE5F6B" w:rsidRPr="00AD503E" w:rsidRDefault="00EE5F6B" w:rsidP="00EE5F6B">
            <w:pPr>
              <w:rPr>
                <w:rFonts w:ascii="Arial" w:hAnsi="Arial" w:cs="Arial"/>
                <w:sz w:val="24"/>
                <w:szCs w:val="24"/>
              </w:rPr>
            </w:pPr>
            <w:r w:rsidRPr="00AD503E">
              <w:rPr>
                <w:rFonts w:ascii="Arial" w:hAnsi="Arial" w:cs="Arial"/>
                <w:color w:val="00B0F0"/>
                <w:sz w:val="24"/>
                <w:szCs w:val="24"/>
              </w:rPr>
              <w:t xml:space="preserve">(Individuel, Demi-classe, Classe, binôme, petit groupe) </w:t>
            </w:r>
          </w:p>
        </w:tc>
        <w:tc>
          <w:tcPr>
            <w:tcW w:w="11066" w:type="dxa"/>
            <w:gridSpan w:val="3"/>
          </w:tcPr>
          <w:p w14:paraId="1213D5FA" w14:textId="77777777" w:rsidR="00EE5F6B" w:rsidRPr="00AD503E" w:rsidRDefault="00EE5F6B" w:rsidP="00EE5F6B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AD503E">
              <w:rPr>
                <w:rFonts w:ascii="Arial" w:hAnsi="Arial" w:cs="Arial"/>
                <w:b/>
                <w:color w:val="00B0F0"/>
                <w:sz w:val="24"/>
                <w:szCs w:val="24"/>
              </w:rPr>
              <w:t>Type d’activité du volet 1 des programmes de 2020 :</w:t>
            </w:r>
          </w:p>
          <w:p w14:paraId="4D54507D" w14:textId="78985A23" w:rsidR="00EE5F6B" w:rsidRPr="00AD503E" w:rsidRDefault="00EE5F6B" w:rsidP="00EE5F6B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AD503E">
              <w:rPr>
                <w:rFonts w:ascii="Arial" w:hAnsi="Arial" w:cs="Arial"/>
                <w:color w:val="00B0F0"/>
                <w:sz w:val="24"/>
                <w:szCs w:val="24"/>
              </w:rPr>
              <w:t>- Observation - Description - Compréhension - Manipulation - Formulation et résolution de problèmes - Traitement de données - Représentations – Expression – Action - Exploration – Communication – Création - Expérimentation - Réflexion - Rédaction - Justification – Évaluation - Comparaison – Automatisation – Raisonnement – Recherche – Appropriation – Analyse – Explication - Esprit critique -</w:t>
            </w:r>
          </w:p>
        </w:tc>
      </w:tr>
      <w:tr w:rsidR="00AA749A" w:rsidRPr="00AD503E" w14:paraId="466B00EF" w14:textId="36A0B19D" w:rsidTr="007E059F">
        <w:tc>
          <w:tcPr>
            <w:tcW w:w="15388" w:type="dxa"/>
            <w:gridSpan w:val="4"/>
          </w:tcPr>
          <w:p w14:paraId="48ED15A9" w14:textId="58D378E0" w:rsidR="00AA749A" w:rsidRPr="00AD503E" w:rsidRDefault="00AA749A" w:rsidP="00EE5F6B">
            <w:pPr>
              <w:rPr>
                <w:rFonts w:ascii="Arial" w:hAnsi="Arial" w:cs="Arial"/>
                <w:sz w:val="24"/>
                <w:szCs w:val="24"/>
              </w:rPr>
            </w:pPr>
            <w:r w:rsidRPr="00AD503E">
              <w:rPr>
                <w:rFonts w:ascii="Arial" w:hAnsi="Arial" w:cs="Arial"/>
                <w:b/>
                <w:sz w:val="24"/>
                <w:szCs w:val="24"/>
              </w:rPr>
              <w:t>Ressources/matériel</w:t>
            </w:r>
            <w:r>
              <w:rPr>
                <w:rFonts w:ascii="Arial" w:hAnsi="Arial" w:cs="Arial"/>
                <w:b/>
                <w:sz w:val="24"/>
                <w:szCs w:val="24"/>
              </w:rPr>
              <w:t>/support</w:t>
            </w:r>
            <w:r w:rsidR="00616E11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AD503E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  <w:p w14:paraId="4DCAA495" w14:textId="77777777" w:rsidR="00AA749A" w:rsidRPr="00AD503E" w:rsidRDefault="00AA749A" w:rsidP="009342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503E" w:rsidRPr="00AD503E" w14:paraId="18565AFD" w14:textId="7218CC15" w:rsidTr="001124E1">
        <w:tc>
          <w:tcPr>
            <w:tcW w:w="9430" w:type="dxa"/>
            <w:gridSpan w:val="2"/>
          </w:tcPr>
          <w:p w14:paraId="01D6BEED" w14:textId="77777777" w:rsidR="00AD503E" w:rsidRPr="00AD503E" w:rsidRDefault="00AD503E" w:rsidP="00EE5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503E">
              <w:rPr>
                <w:rFonts w:ascii="Arial" w:hAnsi="Arial" w:cs="Arial"/>
                <w:b/>
                <w:sz w:val="24"/>
                <w:szCs w:val="24"/>
              </w:rPr>
              <w:t>Notions préalables à acquérir :</w:t>
            </w:r>
          </w:p>
          <w:p w14:paraId="12D4F6A7" w14:textId="77777777" w:rsidR="00AD503E" w:rsidRPr="00AD503E" w:rsidRDefault="00AD503E" w:rsidP="00EE5F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AAD266" w14:textId="62F6C6D8" w:rsidR="00AD503E" w:rsidRPr="00AD503E" w:rsidRDefault="00AD503E" w:rsidP="00AD503E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5958" w:type="dxa"/>
            <w:gridSpan w:val="2"/>
          </w:tcPr>
          <w:p w14:paraId="03AFCC7B" w14:textId="77777777" w:rsidR="00AD503E" w:rsidRPr="00AD503E" w:rsidRDefault="00AD503E" w:rsidP="00AD503E">
            <w:pP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  <w:r w:rsidRPr="00AD503E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Croisements entre enseignements :</w:t>
            </w:r>
          </w:p>
          <w:p w14:paraId="3C5A274F" w14:textId="77777777" w:rsidR="00AD503E" w:rsidRPr="00AD503E" w:rsidRDefault="00AD503E" w:rsidP="00EE5F6B">
            <w:pP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</w:p>
        </w:tc>
      </w:tr>
    </w:tbl>
    <w:p w14:paraId="183BD6BD" w14:textId="0C3487EC" w:rsidR="004E6912" w:rsidRDefault="004E6912">
      <w:pPr>
        <w:rPr>
          <w:rFonts w:ascii="Arial" w:hAnsi="Arial" w:cs="Arial"/>
        </w:rPr>
      </w:pPr>
    </w:p>
    <w:p w14:paraId="564F249A" w14:textId="353C06CE" w:rsidR="00BE679C" w:rsidRDefault="00BE679C">
      <w:pPr>
        <w:rPr>
          <w:rFonts w:ascii="Arial" w:hAnsi="Arial" w:cs="Arial"/>
        </w:rPr>
      </w:pPr>
    </w:p>
    <w:p w14:paraId="5ADDE506" w14:textId="0DA80F5E" w:rsidR="00BE679C" w:rsidRDefault="00BE679C">
      <w:pPr>
        <w:rPr>
          <w:rFonts w:ascii="Arial" w:hAnsi="Arial" w:cs="Arial"/>
        </w:rPr>
      </w:pPr>
    </w:p>
    <w:p w14:paraId="03624A1E" w14:textId="6CC20084" w:rsidR="00BE679C" w:rsidRDefault="00BE679C">
      <w:pPr>
        <w:rPr>
          <w:rFonts w:ascii="Arial" w:hAnsi="Arial" w:cs="Arial"/>
        </w:rPr>
      </w:pPr>
    </w:p>
    <w:p w14:paraId="5EB05FF3" w14:textId="2F5DD3EE" w:rsidR="00BE679C" w:rsidRDefault="00BE679C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Y="346"/>
        <w:tblW w:w="0" w:type="auto"/>
        <w:tblLook w:val="04A0" w:firstRow="1" w:lastRow="0" w:firstColumn="1" w:lastColumn="0" w:noHBand="0" w:noVBand="1"/>
      </w:tblPr>
      <w:tblGrid>
        <w:gridCol w:w="3964"/>
        <w:gridCol w:w="2977"/>
        <w:gridCol w:w="2268"/>
        <w:gridCol w:w="2418"/>
        <w:gridCol w:w="984"/>
        <w:gridCol w:w="2777"/>
      </w:tblGrid>
      <w:tr w:rsidR="00763659" w:rsidRPr="00AD503E" w14:paraId="0F363497" w14:textId="77777777" w:rsidTr="00E67D66">
        <w:tc>
          <w:tcPr>
            <w:tcW w:w="15388" w:type="dxa"/>
            <w:gridSpan w:val="6"/>
          </w:tcPr>
          <w:p w14:paraId="661A04C7" w14:textId="77777777" w:rsidR="00763659" w:rsidRPr="00AD503E" w:rsidRDefault="00763659" w:rsidP="0075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03E">
              <w:rPr>
                <w:rFonts w:ascii="Arial" w:hAnsi="Arial" w:cs="Arial"/>
                <w:b/>
                <w:sz w:val="24"/>
                <w:szCs w:val="24"/>
              </w:rPr>
              <w:lastRenderedPageBreak/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AD503E">
              <w:rPr>
                <w:rFonts w:ascii="Arial" w:hAnsi="Arial" w:cs="Arial"/>
                <w:b/>
                <w:sz w:val="24"/>
                <w:szCs w:val="24"/>
              </w:rPr>
              <w:t>ROULEMENT</w:t>
            </w:r>
          </w:p>
        </w:tc>
      </w:tr>
      <w:tr w:rsidR="00763659" w:rsidRPr="00AD503E" w14:paraId="3E9E143B" w14:textId="77777777" w:rsidTr="00763659">
        <w:tc>
          <w:tcPr>
            <w:tcW w:w="3964" w:type="dxa"/>
          </w:tcPr>
          <w:p w14:paraId="7981CDB8" w14:textId="070AE169" w:rsidR="00763659" w:rsidRPr="00AD503E" w:rsidRDefault="00763659" w:rsidP="007636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Étapes de la séance</w:t>
            </w:r>
          </w:p>
        </w:tc>
        <w:tc>
          <w:tcPr>
            <w:tcW w:w="2977" w:type="dxa"/>
          </w:tcPr>
          <w:p w14:paraId="2937E445" w14:textId="77E56D8D" w:rsidR="00763659" w:rsidRPr="00AD503E" w:rsidRDefault="00763659" w:rsidP="007636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Consigne-évolution de la consigne</w:t>
            </w:r>
          </w:p>
        </w:tc>
        <w:tc>
          <w:tcPr>
            <w:tcW w:w="2268" w:type="dxa"/>
          </w:tcPr>
          <w:p w14:paraId="37A8A7D8" w14:textId="77777777" w:rsidR="00763659" w:rsidRPr="00AD503E" w:rsidRDefault="00763659" w:rsidP="007636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503E">
              <w:rPr>
                <w:rFonts w:ascii="Arial" w:hAnsi="Arial" w:cs="Arial"/>
                <w:b/>
                <w:sz w:val="24"/>
                <w:szCs w:val="24"/>
              </w:rPr>
              <w:t>Rôles de l’enseignant :</w:t>
            </w:r>
          </w:p>
          <w:p w14:paraId="5F4F0667" w14:textId="5C3BD96A" w:rsidR="00763659" w:rsidRPr="00AD503E" w:rsidRDefault="00763659" w:rsidP="00763659">
            <w:pPr>
              <w:rPr>
                <w:rFonts w:ascii="Arial" w:hAnsi="Arial" w:cs="Arial"/>
                <w:sz w:val="20"/>
                <w:szCs w:val="20"/>
              </w:rPr>
            </w:pPr>
            <w:r w:rsidRPr="00AD503E">
              <w:rPr>
                <w:rFonts w:ascii="Arial" w:hAnsi="Arial" w:cs="Arial"/>
                <w:sz w:val="20"/>
                <w:szCs w:val="20"/>
              </w:rPr>
              <w:t>Mener, organiser, expliquer, parler, écrire, aider, encourager, réguler, évaluer, observer…</w:t>
            </w:r>
          </w:p>
        </w:tc>
        <w:tc>
          <w:tcPr>
            <w:tcW w:w="2418" w:type="dxa"/>
          </w:tcPr>
          <w:p w14:paraId="7F10B070" w14:textId="77777777" w:rsidR="00763659" w:rsidRPr="00AD503E" w:rsidRDefault="00763659" w:rsidP="007636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503E">
              <w:rPr>
                <w:rFonts w:ascii="Arial" w:hAnsi="Arial" w:cs="Arial"/>
                <w:b/>
                <w:sz w:val="24"/>
                <w:szCs w:val="24"/>
              </w:rPr>
              <w:t>Activités de l’élève :</w:t>
            </w:r>
          </w:p>
          <w:p w14:paraId="3E4DBF56" w14:textId="77777777" w:rsidR="00763659" w:rsidRPr="00AD503E" w:rsidRDefault="00763659" w:rsidP="00763659">
            <w:pPr>
              <w:rPr>
                <w:rFonts w:ascii="Arial" w:hAnsi="Arial" w:cs="Arial"/>
                <w:sz w:val="20"/>
                <w:szCs w:val="20"/>
              </w:rPr>
            </w:pPr>
            <w:r w:rsidRPr="00AD503E">
              <w:rPr>
                <w:rFonts w:ascii="Arial" w:hAnsi="Arial" w:cs="Arial"/>
                <w:sz w:val="20"/>
                <w:szCs w:val="20"/>
              </w:rPr>
              <w:t>Rechercher, expérimenter, dialoguer, réfléchir, appliquer, corriger, répondre, analyser, observer, lire, écrire, écouter...</w:t>
            </w:r>
          </w:p>
          <w:p w14:paraId="516185F8" w14:textId="44A77950" w:rsidR="00763659" w:rsidRPr="00AD503E" w:rsidRDefault="00763659" w:rsidP="007636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14:paraId="255D699D" w14:textId="77777777" w:rsidR="00763659" w:rsidRPr="00AD503E" w:rsidRDefault="00763659" w:rsidP="007636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503E">
              <w:rPr>
                <w:rFonts w:ascii="Arial" w:hAnsi="Arial" w:cs="Arial"/>
                <w:b/>
                <w:bCs/>
                <w:sz w:val="24"/>
                <w:szCs w:val="24"/>
              </w:rPr>
              <w:t>Durée</w:t>
            </w:r>
          </w:p>
        </w:tc>
        <w:tc>
          <w:tcPr>
            <w:tcW w:w="2777" w:type="dxa"/>
          </w:tcPr>
          <w:p w14:paraId="0BA982CE" w14:textId="77777777" w:rsidR="00763659" w:rsidRPr="00AD503E" w:rsidRDefault="00763659" w:rsidP="007636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503E">
              <w:rPr>
                <w:rFonts w:ascii="Arial" w:hAnsi="Arial" w:cs="Arial"/>
                <w:b/>
                <w:sz w:val="24"/>
                <w:szCs w:val="24"/>
              </w:rPr>
              <w:t>Ajustements proposés par l’enseignant</w:t>
            </w:r>
          </w:p>
          <w:p w14:paraId="010BD95A" w14:textId="77777777" w:rsidR="00763659" w:rsidRPr="00AD503E" w:rsidRDefault="00763659" w:rsidP="007636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503E">
              <w:rPr>
                <w:rFonts w:ascii="Arial" w:hAnsi="Arial" w:cs="Arial"/>
                <w:b/>
                <w:sz w:val="24"/>
                <w:szCs w:val="24"/>
              </w:rPr>
              <w:t>ou pistes évolutives :</w:t>
            </w:r>
          </w:p>
        </w:tc>
      </w:tr>
      <w:tr w:rsidR="00763659" w:rsidRPr="00AD503E" w14:paraId="313E8FD7" w14:textId="77777777" w:rsidTr="00763659">
        <w:tc>
          <w:tcPr>
            <w:tcW w:w="3964" w:type="dxa"/>
          </w:tcPr>
          <w:p w14:paraId="4A2116E0" w14:textId="77777777" w:rsidR="00763659" w:rsidRDefault="00763659" w:rsidP="007636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Mise en activité</w:t>
            </w:r>
          </w:p>
          <w:p w14:paraId="7277653D" w14:textId="77777777" w:rsidR="00763659" w:rsidRDefault="00763659" w:rsidP="007636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Situations d’apprentissages (A, B, C)</w:t>
            </w:r>
          </w:p>
          <w:p w14:paraId="6973DB81" w14:textId="77777777" w:rsidR="00763659" w:rsidRDefault="00763659" w:rsidP="007636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B8D7EE" w14:textId="77777777" w:rsidR="00763659" w:rsidRDefault="00763659" w:rsidP="007636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Bilan intermédiaire (entre les situations d’apprentissages A-B, B-C)</w:t>
            </w:r>
          </w:p>
          <w:p w14:paraId="7A4086CC" w14:textId="77777777" w:rsidR="00763659" w:rsidRDefault="00763659" w:rsidP="007636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8028F0" w14:textId="77777777" w:rsidR="00763659" w:rsidRDefault="00763659" w:rsidP="007636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Institutionnalisation</w:t>
            </w:r>
          </w:p>
          <w:p w14:paraId="07AF372A" w14:textId="77777777" w:rsidR="00763659" w:rsidRDefault="00763659" w:rsidP="007636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D547E8" w14:textId="77777777" w:rsidR="00763659" w:rsidRPr="00AD503E" w:rsidRDefault="00763659" w:rsidP="007636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F347A6D" w14:textId="77777777" w:rsidR="00763659" w:rsidRPr="00AD503E" w:rsidRDefault="00763659" w:rsidP="007636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499E35" w14:textId="77777777" w:rsidR="00763659" w:rsidRPr="00AD503E" w:rsidRDefault="00763659" w:rsidP="007636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14:paraId="624745C5" w14:textId="67E5D305" w:rsidR="00763659" w:rsidRPr="00AD503E" w:rsidRDefault="00763659" w:rsidP="007636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</w:tcPr>
          <w:p w14:paraId="634C93B2" w14:textId="77777777" w:rsidR="00763659" w:rsidRPr="00AD503E" w:rsidRDefault="00763659" w:rsidP="007636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14:paraId="0BCAFA8B" w14:textId="77777777" w:rsidR="00763659" w:rsidRPr="00AD503E" w:rsidRDefault="00763659" w:rsidP="0076365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D503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AD503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Prise en compte des élèves à BEP   </w:t>
            </w:r>
          </w:p>
          <w:p w14:paraId="04FA6909" w14:textId="77777777" w:rsidR="00763659" w:rsidRPr="00AD503E" w:rsidRDefault="00763659" w:rsidP="00763659">
            <w:pPr>
              <w:rPr>
                <w:rFonts w:ascii="Arial" w:hAnsi="Arial" w:cs="Arial"/>
                <w:bCs/>
                <w:color w:val="7030A0"/>
                <w:sz w:val="24"/>
                <w:szCs w:val="24"/>
              </w:rPr>
            </w:pPr>
          </w:p>
          <w:p w14:paraId="159C3D23" w14:textId="77777777" w:rsidR="00763659" w:rsidRPr="00AD503E" w:rsidRDefault="00763659" w:rsidP="00763659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14:paraId="25E22A67" w14:textId="77777777" w:rsidR="00763659" w:rsidRPr="00AD503E" w:rsidRDefault="00763659" w:rsidP="007636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817E38" w14:textId="77777777" w:rsidR="00763659" w:rsidRPr="00AD503E" w:rsidRDefault="00763659" w:rsidP="00763659">
            <w:pPr>
              <w:rPr>
                <w:rFonts w:ascii="Arial" w:hAnsi="Arial" w:cs="Arial"/>
                <w:sz w:val="24"/>
                <w:szCs w:val="24"/>
              </w:rPr>
            </w:pPr>
            <w:r w:rsidRPr="00AD503E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AD503E">
              <w:rPr>
                <w:rFonts w:ascii="Arial" w:hAnsi="Arial" w:cs="Arial"/>
                <w:bCs/>
                <w:sz w:val="24"/>
                <w:szCs w:val="24"/>
              </w:rPr>
              <w:t>Différenciation pédagogique, aide </w:t>
            </w:r>
          </w:p>
          <w:p w14:paraId="32D40B27" w14:textId="77777777" w:rsidR="00763659" w:rsidRPr="00AD503E" w:rsidRDefault="00763659" w:rsidP="007636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BCA4B9" w14:textId="77777777" w:rsidR="00763659" w:rsidRPr="00AD503E" w:rsidRDefault="00763659" w:rsidP="007636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08009B" w14:textId="77777777" w:rsidR="00763659" w:rsidRPr="00AD503E" w:rsidRDefault="00763659" w:rsidP="007636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0C2B60" w14:textId="77777777" w:rsidR="00763659" w:rsidRPr="00AD503E" w:rsidRDefault="00763659" w:rsidP="007636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E8DF62" w14:textId="77777777" w:rsidR="00763659" w:rsidRPr="00AD503E" w:rsidRDefault="00763659" w:rsidP="00763659">
            <w:pPr>
              <w:rPr>
                <w:rFonts w:ascii="Arial" w:hAnsi="Arial" w:cs="Arial"/>
                <w:sz w:val="24"/>
                <w:szCs w:val="24"/>
              </w:rPr>
            </w:pPr>
            <w:r w:rsidRPr="00AD503E">
              <w:rPr>
                <w:rFonts w:ascii="Arial" w:hAnsi="Arial" w:cs="Arial"/>
                <w:sz w:val="24"/>
                <w:szCs w:val="24"/>
              </w:rPr>
              <w:t>- Remédiation (prochaines séances)</w:t>
            </w:r>
          </w:p>
          <w:p w14:paraId="32CEA6D1" w14:textId="77777777" w:rsidR="00763659" w:rsidRPr="00AD503E" w:rsidRDefault="00763659" w:rsidP="007636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D0D81C" w14:textId="77777777" w:rsidR="00763659" w:rsidRPr="00AD503E" w:rsidRDefault="00763659" w:rsidP="007636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FF892E" w14:textId="77777777" w:rsidR="00763659" w:rsidRPr="00AD503E" w:rsidRDefault="00763659" w:rsidP="007636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3659" w:rsidRPr="00AD503E" w14:paraId="535C8A58" w14:textId="77777777" w:rsidTr="008C3147">
        <w:tc>
          <w:tcPr>
            <w:tcW w:w="15388" w:type="dxa"/>
            <w:gridSpan w:val="6"/>
          </w:tcPr>
          <w:p w14:paraId="4946569C" w14:textId="77777777" w:rsidR="00763659" w:rsidRDefault="00763659" w:rsidP="007636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4E6D">
              <w:rPr>
                <w:rFonts w:ascii="Arial" w:hAnsi="Arial" w:cs="Arial"/>
                <w:b/>
                <w:bCs/>
                <w:sz w:val="24"/>
                <w:szCs w:val="24"/>
              </w:rPr>
              <w:t>- Bilan en différé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;</w:t>
            </w:r>
            <w:r w:rsidRPr="008A4E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Observation et analyse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A4E6D">
              <w:rPr>
                <w:rFonts w:ascii="Arial" w:hAnsi="Arial" w:cs="Arial"/>
                <w:b/>
                <w:bCs/>
                <w:sz w:val="24"/>
                <w:szCs w:val="24"/>
              </w:rPr>
              <w:t>(individuel, collectif)</w:t>
            </w:r>
          </w:p>
          <w:p w14:paraId="2A756854" w14:textId="77777777" w:rsidR="00763659" w:rsidRDefault="00763659" w:rsidP="0076365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5302731" w14:textId="77777777" w:rsidR="00763659" w:rsidRPr="008A4E6D" w:rsidRDefault="00763659" w:rsidP="0076365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63659" w:rsidRPr="00AD503E" w14:paraId="03AA6D49" w14:textId="77777777" w:rsidTr="00022023">
        <w:tc>
          <w:tcPr>
            <w:tcW w:w="15388" w:type="dxa"/>
            <w:gridSpan w:val="6"/>
          </w:tcPr>
          <w:p w14:paraId="74A4B061" w14:textId="77777777" w:rsidR="00763659" w:rsidRDefault="00763659" w:rsidP="007636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4E6D">
              <w:rPr>
                <w:rFonts w:ascii="Arial" w:hAnsi="Arial" w:cs="Arial"/>
                <w:b/>
                <w:bCs/>
                <w:sz w:val="24"/>
                <w:szCs w:val="24"/>
              </w:rPr>
              <w:t>- Remédiation (APC)</w:t>
            </w:r>
          </w:p>
          <w:p w14:paraId="6D0F6BE0" w14:textId="77777777" w:rsidR="00763659" w:rsidRPr="008A4E6D" w:rsidRDefault="00763659" w:rsidP="007636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3659" w:rsidRPr="00AD503E" w14:paraId="1A7B1561" w14:textId="77777777" w:rsidTr="001F7385">
        <w:tc>
          <w:tcPr>
            <w:tcW w:w="15388" w:type="dxa"/>
            <w:gridSpan w:val="6"/>
          </w:tcPr>
          <w:p w14:paraId="2799AF76" w14:textId="77777777" w:rsidR="00763659" w:rsidRDefault="00763659" w:rsidP="007636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4E6D">
              <w:rPr>
                <w:rFonts w:ascii="Arial" w:hAnsi="Arial" w:cs="Arial"/>
                <w:b/>
                <w:bCs/>
                <w:sz w:val="24"/>
                <w:szCs w:val="24"/>
              </w:rPr>
              <w:t>- Perspectives</w:t>
            </w:r>
          </w:p>
          <w:p w14:paraId="4DED0F91" w14:textId="77777777" w:rsidR="00763659" w:rsidRPr="008A4E6D" w:rsidRDefault="00763659" w:rsidP="007636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D982575" w14:textId="77777777" w:rsidR="00BE679C" w:rsidRPr="00AD503E" w:rsidRDefault="00BE679C">
      <w:pPr>
        <w:rPr>
          <w:rFonts w:ascii="Arial" w:hAnsi="Arial" w:cs="Arial"/>
        </w:rPr>
      </w:pPr>
    </w:p>
    <w:sectPr w:rsidR="00BE679C" w:rsidRPr="00AD503E" w:rsidSect="00266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7D53B" w14:textId="77777777" w:rsidR="005F3174" w:rsidRDefault="005F3174" w:rsidP="00A02571">
      <w:pPr>
        <w:spacing w:after="0" w:line="240" w:lineRule="auto"/>
      </w:pPr>
      <w:r>
        <w:separator/>
      </w:r>
    </w:p>
  </w:endnote>
  <w:endnote w:type="continuationSeparator" w:id="0">
    <w:p w14:paraId="1834A62F" w14:textId="77777777" w:rsidR="005F3174" w:rsidRDefault="005F3174" w:rsidP="00A0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B818" w14:textId="77777777" w:rsidR="006E521D" w:rsidRDefault="006E521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72B16" w14:textId="5BDE2C25" w:rsidR="006E521D" w:rsidRDefault="006E521D">
    <w:pPr>
      <w:pStyle w:val="Pieddepage"/>
    </w:pPr>
    <w:r>
      <w:tab/>
    </w:r>
    <w:r>
      <w:tab/>
    </w:r>
    <w:r>
      <w:tab/>
    </w:r>
    <w:r>
      <w:tab/>
    </w:r>
    <w:r>
      <w:tab/>
    </w:r>
    <w:r>
      <w:tab/>
      <w:t>Document Frédérique Laute CPC 2022-2023</w:t>
    </w:r>
  </w:p>
  <w:p w14:paraId="1315ADA3" w14:textId="77777777" w:rsidR="006E521D" w:rsidRDefault="006E521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0FC8" w14:textId="77777777" w:rsidR="006E521D" w:rsidRDefault="006E52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71CA4" w14:textId="77777777" w:rsidR="005F3174" w:rsidRDefault="005F3174" w:rsidP="00A02571">
      <w:pPr>
        <w:spacing w:after="0" w:line="240" w:lineRule="auto"/>
      </w:pPr>
      <w:r>
        <w:separator/>
      </w:r>
    </w:p>
  </w:footnote>
  <w:footnote w:type="continuationSeparator" w:id="0">
    <w:p w14:paraId="32294B68" w14:textId="77777777" w:rsidR="005F3174" w:rsidRDefault="005F3174" w:rsidP="00A0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D7BA" w14:textId="77777777" w:rsidR="006E521D" w:rsidRDefault="006E521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EFFE" w14:textId="4D2201FC" w:rsidR="00F313A5" w:rsidRPr="00414FD5" w:rsidRDefault="00F313A5" w:rsidP="00001DAC">
    <w:pPr>
      <w:pStyle w:val="En-tte"/>
      <w:rPr>
        <w:rFonts w:ascii="Times New Roman" w:hAnsi="Times New Roman" w:cs="Times New Roman"/>
        <w:b/>
        <w:i/>
        <w:color w:val="00B0F0"/>
        <w:sz w:val="19"/>
        <w:szCs w:val="19"/>
      </w:rPr>
    </w:pPr>
  </w:p>
  <w:p w14:paraId="5B62F29F" w14:textId="77777777" w:rsidR="00BE553B" w:rsidRPr="00BE553B" w:rsidRDefault="00BE553B" w:rsidP="00BE553B">
    <w:pPr>
      <w:pStyle w:val="En-tte"/>
      <w:jc w:val="center"/>
      <w:rPr>
        <w:rFonts w:ascii="Times New Roman" w:hAnsi="Times New Roman" w:cs="Times New Roman"/>
        <w:b/>
        <w:i/>
        <w:color w:val="7030A0"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59E9" w14:textId="77777777" w:rsidR="006E521D" w:rsidRDefault="006E521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5691"/>
    <w:multiLevelType w:val="hybridMultilevel"/>
    <w:tmpl w:val="C4A696BC"/>
    <w:lvl w:ilvl="0" w:tplc="761695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0501"/>
    <w:multiLevelType w:val="hybridMultilevel"/>
    <w:tmpl w:val="BCBE54D4"/>
    <w:lvl w:ilvl="0" w:tplc="63401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56878"/>
    <w:multiLevelType w:val="hybridMultilevel"/>
    <w:tmpl w:val="53EC04B4"/>
    <w:lvl w:ilvl="0" w:tplc="3DDC7C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22DC0"/>
    <w:multiLevelType w:val="hybridMultilevel"/>
    <w:tmpl w:val="875080FE"/>
    <w:lvl w:ilvl="0" w:tplc="67EADC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A70E3"/>
    <w:multiLevelType w:val="hybridMultilevel"/>
    <w:tmpl w:val="93A22FC8"/>
    <w:lvl w:ilvl="0" w:tplc="FA622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67FB6"/>
    <w:multiLevelType w:val="hybridMultilevel"/>
    <w:tmpl w:val="229E79F6"/>
    <w:lvl w:ilvl="0" w:tplc="35D800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21616"/>
    <w:multiLevelType w:val="hybridMultilevel"/>
    <w:tmpl w:val="A606B5CE"/>
    <w:lvl w:ilvl="0" w:tplc="172E9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7748F"/>
    <w:multiLevelType w:val="hybridMultilevel"/>
    <w:tmpl w:val="DD10684E"/>
    <w:lvl w:ilvl="0" w:tplc="C75486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50B54"/>
    <w:multiLevelType w:val="hybridMultilevel"/>
    <w:tmpl w:val="849CBAA2"/>
    <w:lvl w:ilvl="0" w:tplc="5B5C4B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E7A62"/>
    <w:multiLevelType w:val="hybridMultilevel"/>
    <w:tmpl w:val="359E7CF2"/>
    <w:lvl w:ilvl="0" w:tplc="4DBEE0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00710">
    <w:abstractNumId w:val="0"/>
  </w:num>
  <w:num w:numId="2" w16cid:durableId="1605503735">
    <w:abstractNumId w:val="3"/>
  </w:num>
  <w:num w:numId="3" w16cid:durableId="816148283">
    <w:abstractNumId w:val="7"/>
  </w:num>
  <w:num w:numId="4" w16cid:durableId="891190451">
    <w:abstractNumId w:val="1"/>
  </w:num>
  <w:num w:numId="5" w16cid:durableId="1385253168">
    <w:abstractNumId w:val="4"/>
  </w:num>
  <w:num w:numId="6" w16cid:durableId="264388838">
    <w:abstractNumId w:val="5"/>
  </w:num>
  <w:num w:numId="7" w16cid:durableId="276104726">
    <w:abstractNumId w:val="9"/>
  </w:num>
  <w:num w:numId="8" w16cid:durableId="834956812">
    <w:abstractNumId w:val="2"/>
  </w:num>
  <w:num w:numId="9" w16cid:durableId="2095474072">
    <w:abstractNumId w:val="8"/>
  </w:num>
  <w:num w:numId="10" w16cid:durableId="14800275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93"/>
    <w:rsid w:val="00001DAC"/>
    <w:rsid w:val="00004C9F"/>
    <w:rsid w:val="00025355"/>
    <w:rsid w:val="00073BA7"/>
    <w:rsid w:val="000A2C2B"/>
    <w:rsid w:val="000C4726"/>
    <w:rsid w:val="00100AFE"/>
    <w:rsid w:val="00110B7A"/>
    <w:rsid w:val="00121293"/>
    <w:rsid w:val="001C42E4"/>
    <w:rsid w:val="00253CAC"/>
    <w:rsid w:val="002666F1"/>
    <w:rsid w:val="002826A2"/>
    <w:rsid w:val="00284688"/>
    <w:rsid w:val="00295FBD"/>
    <w:rsid w:val="002D5BD4"/>
    <w:rsid w:val="00313ED6"/>
    <w:rsid w:val="00316E42"/>
    <w:rsid w:val="00342507"/>
    <w:rsid w:val="003929F8"/>
    <w:rsid w:val="003F09A5"/>
    <w:rsid w:val="003F1C5F"/>
    <w:rsid w:val="00414FD5"/>
    <w:rsid w:val="00415FCA"/>
    <w:rsid w:val="00417E9A"/>
    <w:rsid w:val="00420403"/>
    <w:rsid w:val="00452010"/>
    <w:rsid w:val="00492017"/>
    <w:rsid w:val="004A0D06"/>
    <w:rsid w:val="004C512E"/>
    <w:rsid w:val="004E5094"/>
    <w:rsid w:val="004E6912"/>
    <w:rsid w:val="0051000A"/>
    <w:rsid w:val="0051591A"/>
    <w:rsid w:val="00523091"/>
    <w:rsid w:val="00573CC5"/>
    <w:rsid w:val="00587C9F"/>
    <w:rsid w:val="00590358"/>
    <w:rsid w:val="00596A0E"/>
    <w:rsid w:val="00596D4A"/>
    <w:rsid w:val="005A1B1B"/>
    <w:rsid w:val="005C1CBF"/>
    <w:rsid w:val="005F3174"/>
    <w:rsid w:val="00605320"/>
    <w:rsid w:val="0061074E"/>
    <w:rsid w:val="00616E11"/>
    <w:rsid w:val="0061733E"/>
    <w:rsid w:val="00664CF0"/>
    <w:rsid w:val="00681020"/>
    <w:rsid w:val="006B01B4"/>
    <w:rsid w:val="006B69BB"/>
    <w:rsid w:val="006C358E"/>
    <w:rsid w:val="006E521D"/>
    <w:rsid w:val="006F4935"/>
    <w:rsid w:val="00705530"/>
    <w:rsid w:val="00706F6C"/>
    <w:rsid w:val="00734505"/>
    <w:rsid w:val="00737237"/>
    <w:rsid w:val="00753B15"/>
    <w:rsid w:val="00763659"/>
    <w:rsid w:val="00773075"/>
    <w:rsid w:val="0077477A"/>
    <w:rsid w:val="007A4C9B"/>
    <w:rsid w:val="007C31A4"/>
    <w:rsid w:val="007F50E5"/>
    <w:rsid w:val="00852E36"/>
    <w:rsid w:val="008679A7"/>
    <w:rsid w:val="00870CF8"/>
    <w:rsid w:val="008A46C6"/>
    <w:rsid w:val="008A4E6D"/>
    <w:rsid w:val="008B41A5"/>
    <w:rsid w:val="008E0D3D"/>
    <w:rsid w:val="008F5AE5"/>
    <w:rsid w:val="00916D59"/>
    <w:rsid w:val="009252FD"/>
    <w:rsid w:val="0093427C"/>
    <w:rsid w:val="009463A7"/>
    <w:rsid w:val="009771EB"/>
    <w:rsid w:val="009D134C"/>
    <w:rsid w:val="00A02571"/>
    <w:rsid w:val="00A104E2"/>
    <w:rsid w:val="00A41EF0"/>
    <w:rsid w:val="00A80A57"/>
    <w:rsid w:val="00A96BDB"/>
    <w:rsid w:val="00AA749A"/>
    <w:rsid w:val="00AB59DE"/>
    <w:rsid w:val="00AD503E"/>
    <w:rsid w:val="00AE7211"/>
    <w:rsid w:val="00B47335"/>
    <w:rsid w:val="00B52F69"/>
    <w:rsid w:val="00B53BF4"/>
    <w:rsid w:val="00B76E19"/>
    <w:rsid w:val="00BD4C5B"/>
    <w:rsid w:val="00BE553B"/>
    <w:rsid w:val="00BE679C"/>
    <w:rsid w:val="00C268FC"/>
    <w:rsid w:val="00C2736F"/>
    <w:rsid w:val="00C420EF"/>
    <w:rsid w:val="00C53178"/>
    <w:rsid w:val="00C854E2"/>
    <w:rsid w:val="00C86EAA"/>
    <w:rsid w:val="00CB3730"/>
    <w:rsid w:val="00CC6268"/>
    <w:rsid w:val="00CF762D"/>
    <w:rsid w:val="00D351EA"/>
    <w:rsid w:val="00D40F39"/>
    <w:rsid w:val="00DB33F4"/>
    <w:rsid w:val="00E230BC"/>
    <w:rsid w:val="00E316C4"/>
    <w:rsid w:val="00E657DC"/>
    <w:rsid w:val="00E80A3F"/>
    <w:rsid w:val="00E96A28"/>
    <w:rsid w:val="00EB2F90"/>
    <w:rsid w:val="00EB4332"/>
    <w:rsid w:val="00ED7A91"/>
    <w:rsid w:val="00EE4B87"/>
    <w:rsid w:val="00EE5F6B"/>
    <w:rsid w:val="00F313A5"/>
    <w:rsid w:val="00F406C0"/>
    <w:rsid w:val="00F55B3D"/>
    <w:rsid w:val="00F65111"/>
    <w:rsid w:val="00FB3624"/>
    <w:rsid w:val="00FC7446"/>
    <w:rsid w:val="00FF383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2F3C"/>
  <w15:docId w15:val="{9F2F8DE6-7EE7-4013-8339-ED742953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C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212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571"/>
  </w:style>
  <w:style w:type="paragraph" w:styleId="Pieddepage">
    <w:name w:val="footer"/>
    <w:basedOn w:val="Normal"/>
    <w:link w:val="PieddepageCar"/>
    <w:uiPriority w:val="99"/>
    <w:unhideWhenUsed/>
    <w:rsid w:val="00A0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571"/>
  </w:style>
  <w:style w:type="paragraph" w:customStyle="1" w:styleId="Default">
    <w:name w:val="Default"/>
    <w:rsid w:val="000C4726"/>
    <w:pPr>
      <w:autoSpaceDE w:val="0"/>
      <w:autoSpaceDN w:val="0"/>
      <w:adjustRightInd w:val="0"/>
      <w:spacing w:after="0" w:line="240" w:lineRule="auto"/>
    </w:pPr>
    <w:rPr>
      <w:rFonts w:ascii="DINPro-Bold" w:hAnsi="DINPro-Bold" w:cs="DINPro-Bold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284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Briquet</dc:creator>
  <cp:keywords/>
  <dc:description/>
  <cp:lastModifiedBy>boetie4@wanadoo.fr</cp:lastModifiedBy>
  <cp:revision>16</cp:revision>
  <dcterms:created xsi:type="dcterms:W3CDTF">2022-07-30T09:31:00Z</dcterms:created>
  <dcterms:modified xsi:type="dcterms:W3CDTF">2022-08-28T14:52:00Z</dcterms:modified>
</cp:coreProperties>
</file>