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B5" w:rsidRDefault="00336ECC"/>
    <w:p w:rsidR="00FB1D50" w:rsidRDefault="00FB1D50">
      <w:r>
        <w:t>Madame, Monsieur,</w:t>
      </w:r>
    </w:p>
    <w:p w:rsidR="00FB1D50" w:rsidRDefault="00FB1D50">
      <w:r>
        <w:t>Un cas positif à la COVID au sein de la classe de votre enfant vient de nous être déclaré. Votre enfant est donc déclaré automatiquement cas contact à risque.</w:t>
      </w:r>
    </w:p>
    <w:p w:rsidR="00FB1D50" w:rsidRDefault="00FB1D50">
      <w:r>
        <w:t>Par conséquent la classe de votre enfant sera fermée jusqu’au ______________ inclus. Son retour sera possible le _________________ à condition que vous nous renseigniez l’attestation sur l’honneur que vous trouverez en fin de document. Sans ce document votre enfant ne pourra être accueilli qu’à partir du _______________ dans sa classe.</w:t>
      </w:r>
    </w:p>
    <w:p w:rsidR="00FB1D50" w:rsidRDefault="00FB1D50">
      <w:pPr>
        <w:pBdr>
          <w:bottom w:val="single" w:sz="12" w:space="1" w:color="auto"/>
        </w:pBdr>
      </w:pPr>
      <w:r>
        <w:t xml:space="preserve">L’ensemble de cette procédure respecte les textes faisant autorité au _____________. Ils sont disponibles sur le lien suivant : </w:t>
      </w:r>
      <w:hyperlink r:id="rId4" w:history="1">
        <w:r w:rsidRPr="00A908CF">
          <w:rPr>
            <w:rStyle w:val="Lienhypertexte"/>
          </w:rPr>
          <w:t>https://www.education.gouv.fr/covid-19-questions-reponses</w:t>
        </w:r>
      </w:hyperlink>
      <w:r>
        <w:t xml:space="preserve"> .</w:t>
      </w:r>
    </w:p>
    <w:p w:rsidR="00FB1D50" w:rsidRDefault="00FB1D50">
      <w:pPr>
        <w:pBdr>
          <w:bottom w:val="single" w:sz="12" w:space="1" w:color="auto"/>
        </w:pBdr>
      </w:pPr>
    </w:p>
    <w:p w:rsidR="00FB1D50" w:rsidRPr="00336ECC" w:rsidRDefault="00FB1D50" w:rsidP="00336ECC">
      <w:pPr>
        <w:jc w:val="center"/>
        <w:rPr>
          <w:b/>
        </w:rPr>
      </w:pPr>
      <w:r w:rsidRPr="00336ECC">
        <w:rPr>
          <w:b/>
        </w:rPr>
        <w:t>ATTESTATION SUR L’HONNEUR</w:t>
      </w:r>
    </w:p>
    <w:p w:rsidR="00336ECC" w:rsidRDefault="00FB1D50">
      <w:r>
        <w:t>Nom du parent ou du représentant légal : __________________________________________</w:t>
      </w:r>
      <w:proofErr w:type="gramStart"/>
      <w:r>
        <w:t>_</w:t>
      </w:r>
      <w:r w:rsidR="00336ECC">
        <w:t xml:space="preserve"> ,</w:t>
      </w:r>
      <w:proofErr w:type="gramEnd"/>
      <w:r w:rsidR="00336ECC">
        <w:t xml:space="preserve"> j’atteste que mon enfant _______________________ a réalisé un test COVID le _____________ dont le résultat a été négatif.</w:t>
      </w:r>
    </w:p>
    <w:p w:rsidR="00336ECC" w:rsidRDefault="00336ECC" w:rsidP="00336ECC">
      <w:pPr>
        <w:ind w:left="5664" w:firstLine="708"/>
      </w:pPr>
      <w:bookmarkStart w:id="0" w:name="_GoBack"/>
      <w:bookmarkEnd w:id="0"/>
      <w:r>
        <w:t>Signature :</w:t>
      </w:r>
    </w:p>
    <w:sectPr w:rsidR="0033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50"/>
    <w:rsid w:val="00336ECC"/>
    <w:rsid w:val="003C1627"/>
    <w:rsid w:val="00942074"/>
    <w:rsid w:val="00F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64FDA-BD9B-4DA6-983F-1DD70DBB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1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cation.gouv.fr/covid-19-questions-repon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IEN</cp:lastModifiedBy>
  <cp:revision>1</cp:revision>
  <dcterms:created xsi:type="dcterms:W3CDTF">2021-03-28T10:14:00Z</dcterms:created>
  <dcterms:modified xsi:type="dcterms:W3CDTF">2021-03-28T10:28:00Z</dcterms:modified>
</cp:coreProperties>
</file>