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41" w:rsidRPr="007B5D61" w:rsidRDefault="007B5D61" w:rsidP="007B5D61">
      <w:pPr>
        <w:jc w:val="center"/>
        <w:rPr>
          <w:rFonts w:ascii="Arial" w:hAnsi="Arial" w:cs="Arial"/>
          <w:b/>
          <w:bCs/>
        </w:rPr>
      </w:pPr>
      <w:r w:rsidRPr="007B5D61">
        <w:rPr>
          <w:rFonts w:ascii="Arial" w:hAnsi="Arial" w:cs="Arial"/>
          <w:b/>
          <w:bCs/>
        </w:rPr>
        <w:t>FICHE NAVETTE DE DIALOGUE ECOLE FAMILLE</w:t>
      </w:r>
    </w:p>
    <w:p w:rsidR="00864D41" w:rsidRDefault="00864D41" w:rsidP="00587CAE">
      <w:pPr>
        <w:rPr>
          <w:rFonts w:ascii="Arial" w:hAnsi="Arial" w:cs="Arial"/>
          <w:b/>
          <w:bCs/>
          <w:sz w:val="16"/>
          <w:szCs w:val="16"/>
        </w:rPr>
      </w:pPr>
    </w:p>
    <w:p w:rsidR="00864D41" w:rsidRDefault="00864D41" w:rsidP="00587CAE">
      <w:pPr>
        <w:rPr>
          <w:rFonts w:ascii="Arial" w:hAnsi="Arial" w:cs="Arial"/>
          <w:b/>
          <w:bCs/>
          <w:sz w:val="16"/>
          <w:szCs w:val="16"/>
        </w:rPr>
      </w:pPr>
    </w:p>
    <w:p w:rsidR="004F1068" w:rsidRDefault="00801205" w:rsidP="00AC7F57">
      <w:pPr>
        <w:numPr>
          <w:ilvl w:val="0"/>
          <w:numId w:val="5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À</w:t>
      </w:r>
      <w:r w:rsidR="006E5FF9">
        <w:rPr>
          <w:rFonts w:ascii="Arial" w:hAnsi="Arial" w:cs="Arial"/>
          <w:b/>
          <w:bCs/>
          <w:sz w:val="16"/>
          <w:szCs w:val="16"/>
        </w:rPr>
        <w:t xml:space="preserve"> REMPLIR PAR L’</w:t>
      </w:r>
      <w:r>
        <w:rPr>
          <w:rFonts w:ascii="Arial" w:hAnsi="Arial" w:cs="Arial"/>
          <w:b/>
          <w:bCs/>
          <w:sz w:val="16"/>
          <w:szCs w:val="16"/>
        </w:rPr>
        <w:t>É</w:t>
      </w:r>
      <w:r w:rsidR="006E5FF9">
        <w:rPr>
          <w:rFonts w:ascii="Arial" w:hAnsi="Arial" w:cs="Arial"/>
          <w:b/>
          <w:bCs/>
          <w:sz w:val="16"/>
          <w:szCs w:val="16"/>
        </w:rPr>
        <w:t>COLE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23"/>
        <w:gridCol w:w="104"/>
        <w:gridCol w:w="906"/>
        <w:gridCol w:w="1694"/>
        <w:gridCol w:w="582"/>
        <w:gridCol w:w="1062"/>
        <w:gridCol w:w="2291"/>
        <w:gridCol w:w="2266"/>
      </w:tblGrid>
      <w:tr w:rsidR="00587CAE" w:rsidRPr="00A76CFB" w:rsidTr="007D0D3C">
        <w:tc>
          <w:tcPr>
            <w:tcW w:w="421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322" w:rsidRPr="00AC7F57" w:rsidRDefault="00E01322" w:rsidP="00801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L’élève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1322" w:rsidRPr="00AC7F57" w:rsidRDefault="00E01322" w:rsidP="00E01322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01322" w:rsidRPr="00AC7F57" w:rsidRDefault="00E01322" w:rsidP="00A437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Ses représentants légaux</w:t>
            </w:r>
          </w:p>
        </w:tc>
      </w:tr>
      <w:tr w:rsidR="00587CAE" w:rsidRPr="00A76CFB" w:rsidTr="007D0D3C">
        <w:tc>
          <w:tcPr>
            <w:tcW w:w="421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22" w:rsidRPr="00AC7F57" w:rsidRDefault="00E01322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1322" w:rsidRPr="00AC7F57" w:rsidRDefault="00E01322" w:rsidP="00801205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322" w:rsidRPr="00AC7F57" w:rsidRDefault="00E01322" w:rsidP="00A437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Représentant 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E01322" w:rsidRPr="00AC7F57" w:rsidRDefault="00E01322" w:rsidP="00A437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Représentant 2</w:t>
            </w:r>
          </w:p>
        </w:tc>
      </w:tr>
      <w:tr w:rsidR="00587CAE" w:rsidRPr="00A76CFB" w:rsidTr="007D0D3C">
        <w:trPr>
          <w:trHeight w:val="367"/>
        </w:trPr>
        <w:tc>
          <w:tcPr>
            <w:tcW w:w="127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Nom :</w:t>
            </w:r>
            <w:r w:rsidR="00587CAE" w:rsidRPr="00AC7F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58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Nom :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7D0D3C" w:rsidRPr="00AC7F57" w:rsidRDefault="007D0D3C" w:rsidP="00A43739">
            <w:pPr>
              <w:ind w:right="-3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7CAE" w:rsidRPr="00A76CFB" w:rsidTr="007D0D3C">
        <w:trPr>
          <w:trHeight w:val="367"/>
        </w:trPr>
        <w:tc>
          <w:tcPr>
            <w:tcW w:w="127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Prénom :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58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Prénom :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A43739">
            <w:pPr>
              <w:ind w:right="-3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7CAE" w:rsidRPr="00A76CFB" w:rsidTr="007D0D3C">
        <w:trPr>
          <w:trHeight w:val="36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Né(e) le :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3C" w:rsidRPr="00AC7F57" w:rsidRDefault="007D0D3C" w:rsidP="00CC11B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3C" w:rsidRPr="00AC7F57" w:rsidRDefault="007D0D3C" w:rsidP="0058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Adresse :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7CAE" w:rsidRPr="00A76CFB" w:rsidTr="007D0D3C">
        <w:trPr>
          <w:trHeight w:val="220"/>
        </w:trPr>
        <w:tc>
          <w:tcPr>
            <w:tcW w:w="2373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Scolarisé(e) dans le cycle :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1        2       3</w:t>
            </w: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58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7CAE" w:rsidRPr="00A76CFB" w:rsidTr="007D0D3C">
        <w:trPr>
          <w:trHeight w:val="140"/>
        </w:trPr>
        <w:tc>
          <w:tcPr>
            <w:tcW w:w="2373" w:type="dxa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58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7CAE" w:rsidRPr="00A76CFB" w:rsidTr="007D0D3C">
        <w:trPr>
          <w:trHeight w:val="367"/>
        </w:trPr>
        <w:tc>
          <w:tcPr>
            <w:tcW w:w="13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En classe de :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D3C" w:rsidRPr="00AC7F57" w:rsidRDefault="007D0D3C" w:rsidP="0080120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3C" w:rsidRPr="00AC7F57" w:rsidRDefault="007D0D3C" w:rsidP="0058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Téléphone</w:t>
            </w:r>
            <w:r w:rsidR="00CC11B5" w:rsidRPr="00AC7F57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AC7F5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7CAE" w:rsidRPr="00A76CFB" w:rsidTr="007D0D3C">
        <w:trPr>
          <w:trHeight w:val="367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Ecole :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DD38C1" w:rsidP="00DD38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Courriel</w:t>
            </w:r>
            <w:r w:rsidR="00CC11B5" w:rsidRPr="00AC7F57">
              <w:rPr>
                <w:rFonts w:ascii="Arial" w:hAnsi="Arial" w:cs="Arial"/>
                <w:bCs/>
                <w:sz w:val="16"/>
                <w:szCs w:val="16"/>
              </w:rPr>
              <w:t> 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D3C" w:rsidRPr="00AC7F57" w:rsidRDefault="007D0D3C" w:rsidP="00C85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left w:val="nil"/>
            </w:tcBorders>
            <w:shd w:val="clear" w:color="auto" w:fill="auto"/>
            <w:vAlign w:val="center"/>
          </w:tcPr>
          <w:p w:rsidR="007D0D3C" w:rsidRPr="00AC7F57" w:rsidRDefault="007D0D3C" w:rsidP="00C85B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CAE" w:rsidRDefault="00587CAE" w:rsidP="00587CAE">
      <w:pPr>
        <w:rPr>
          <w:rFonts w:ascii="Arial" w:hAnsi="Arial" w:cs="Arial"/>
          <w:bCs/>
          <w:sz w:val="16"/>
          <w:szCs w:val="16"/>
        </w:rPr>
      </w:pPr>
    </w:p>
    <w:p w:rsidR="009B231D" w:rsidRPr="009B231D" w:rsidRDefault="009B231D" w:rsidP="00AC7F57">
      <w:pPr>
        <w:numPr>
          <w:ilvl w:val="0"/>
          <w:numId w:val="5"/>
        </w:numPr>
        <w:rPr>
          <w:rFonts w:ascii="Arial" w:hAnsi="Arial" w:cs="Arial"/>
          <w:b/>
          <w:bCs/>
          <w:sz w:val="16"/>
          <w:szCs w:val="16"/>
        </w:rPr>
      </w:pPr>
      <w:r w:rsidRPr="009B231D">
        <w:rPr>
          <w:rFonts w:ascii="Arial" w:hAnsi="Arial" w:cs="Arial"/>
          <w:b/>
          <w:bCs/>
          <w:sz w:val="16"/>
          <w:szCs w:val="16"/>
        </w:rPr>
        <w:t>PROPOSITION DU CONSEIL DES MA</w:t>
      </w:r>
      <w:r w:rsidR="00801205">
        <w:rPr>
          <w:rFonts w:ascii="Arial" w:hAnsi="Arial" w:cs="Arial"/>
          <w:b/>
          <w:bCs/>
          <w:sz w:val="16"/>
          <w:szCs w:val="16"/>
        </w:rPr>
        <w:t>Î</w:t>
      </w:r>
      <w:r w:rsidRPr="009B231D">
        <w:rPr>
          <w:rFonts w:ascii="Arial" w:hAnsi="Arial" w:cs="Arial"/>
          <w:b/>
          <w:bCs/>
          <w:sz w:val="16"/>
          <w:szCs w:val="16"/>
        </w:rPr>
        <w:t>TRES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B231D" w:rsidRPr="008B1AF2" w:rsidTr="00A76CFB">
        <w:trPr>
          <w:trHeight w:val="3189"/>
        </w:trPr>
        <w:tc>
          <w:tcPr>
            <w:tcW w:w="10260" w:type="dxa"/>
            <w:shd w:val="clear" w:color="auto" w:fill="auto"/>
          </w:tcPr>
          <w:p w:rsidR="009B231D" w:rsidRPr="008B1AF2" w:rsidRDefault="009B231D" w:rsidP="00A76CF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Après délibération en date du………………</w:t>
            </w:r>
            <w:proofErr w:type="gramStart"/>
            <w:r w:rsidRPr="008B1AF2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8B1AF2">
              <w:rPr>
                <w:rFonts w:ascii="Arial" w:hAnsi="Arial" w:cs="Arial"/>
                <w:sz w:val="16"/>
                <w:szCs w:val="16"/>
              </w:rPr>
              <w:t>., le conseil des maîtres propose pour l’enfant, dont l’identité est mentionnée ci-dessus :</w:t>
            </w:r>
          </w:p>
          <w:p w:rsidR="009B231D" w:rsidRPr="008B1AF2" w:rsidRDefault="009B231D" w:rsidP="00AC7F57">
            <w:pPr>
              <w:spacing w:before="80"/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</w:pPr>
            <w:proofErr w:type="gramStart"/>
            <w:r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>cocher</w:t>
            </w:r>
            <w:proofErr w:type="gramEnd"/>
            <w:r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 xml:space="preserve"> ci-dessous la case util</w:t>
            </w:r>
            <w:r w:rsidR="00AC7F57"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>e</w:t>
            </w:r>
          </w:p>
          <w:p w:rsidR="009B231D" w:rsidRPr="008B1AF2" w:rsidRDefault="009B231D" w:rsidP="00A76CF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5781">
              <w:rPr>
                <w:rFonts w:ascii="Arial" w:hAnsi="Arial" w:cs="Arial"/>
                <w:sz w:val="16"/>
                <w:szCs w:val="16"/>
              </w:rPr>
            </w:r>
            <w:r w:rsidR="007657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D906F7" w:rsidRPr="008B1A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1AF2">
              <w:rPr>
                <w:rFonts w:ascii="Arial" w:hAnsi="Arial" w:cs="Arial"/>
                <w:sz w:val="16"/>
                <w:szCs w:val="16"/>
              </w:rPr>
              <w:t xml:space="preserve">son admission en classe de …………………………………………….(préciser </w:t>
            </w:r>
            <w:r w:rsidR="00B02DF3" w:rsidRPr="008B1AF2">
              <w:rPr>
                <w:rFonts w:ascii="Arial" w:hAnsi="Arial" w:cs="Arial"/>
                <w:sz w:val="16"/>
                <w:szCs w:val="16"/>
              </w:rPr>
              <w:t xml:space="preserve">s’il s’agit d’un </w:t>
            </w:r>
            <w:r w:rsidR="00552E1E" w:rsidRPr="008B1AF2">
              <w:rPr>
                <w:rFonts w:ascii="Arial" w:hAnsi="Arial" w:cs="Arial"/>
                <w:sz w:val="16"/>
                <w:szCs w:val="16"/>
              </w:rPr>
              <w:t>raccourcissement du</w:t>
            </w:r>
            <w:r w:rsidR="008B0C5E" w:rsidRPr="008B1AF2">
              <w:rPr>
                <w:rFonts w:ascii="Arial" w:hAnsi="Arial" w:cs="Arial"/>
                <w:sz w:val="16"/>
                <w:szCs w:val="16"/>
              </w:rPr>
              <w:t xml:space="preserve"> cycle)</w:t>
            </w:r>
            <w:r w:rsidR="00E45CC7" w:rsidRPr="008B1A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5CC7"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C7"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5781">
              <w:rPr>
                <w:rFonts w:ascii="Arial" w:hAnsi="Arial" w:cs="Arial"/>
                <w:sz w:val="16"/>
                <w:szCs w:val="16"/>
              </w:rPr>
            </w:r>
            <w:r w:rsidR="007657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5CC7"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B231D" w:rsidRPr="008B1AF2" w:rsidRDefault="009B231D" w:rsidP="00A76C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5781">
              <w:rPr>
                <w:rFonts w:ascii="Arial" w:hAnsi="Arial" w:cs="Arial"/>
                <w:sz w:val="16"/>
                <w:szCs w:val="16"/>
              </w:rPr>
            </w:r>
            <w:r w:rsidR="007657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8B1A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B1AF2">
              <w:rPr>
                <w:rFonts w:ascii="Arial" w:hAnsi="Arial" w:cs="Arial"/>
                <w:sz w:val="16"/>
                <w:szCs w:val="16"/>
              </w:rPr>
              <w:t>son</w:t>
            </w:r>
            <w:proofErr w:type="gramEnd"/>
            <w:r w:rsidR="001C63EE" w:rsidRPr="008B1A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DC0" w:rsidRPr="008B1AF2">
              <w:rPr>
                <w:rFonts w:ascii="Arial" w:hAnsi="Arial" w:cs="Arial"/>
                <w:sz w:val="16"/>
                <w:szCs w:val="16"/>
              </w:rPr>
              <w:t>redoublement</w:t>
            </w:r>
            <w:r w:rsidRPr="008B1A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B1AF2">
              <w:rPr>
                <w:rFonts w:ascii="Arial" w:hAnsi="Arial" w:cs="Arial"/>
                <w:sz w:val="16"/>
                <w:szCs w:val="16"/>
              </w:rPr>
              <w:t>dans sa classe actuelle</w:t>
            </w:r>
          </w:p>
          <w:p w:rsidR="00BF2F61" w:rsidRPr="008B1AF2" w:rsidRDefault="00EF20FA" w:rsidP="00A76CF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Précisions sur « </w:t>
            </w:r>
            <w:r w:rsidR="00153DC0" w:rsidRPr="008B1AF2">
              <w:rPr>
                <w:rFonts w:ascii="Arial" w:hAnsi="Arial" w:cs="Arial"/>
                <w:sz w:val="16"/>
                <w:szCs w:val="16"/>
              </w:rPr>
              <w:t>les difficultés importantes d’apprentissage rencontrées par l’élève</w:t>
            </w:r>
            <w:r w:rsidRPr="008B1AF2">
              <w:rPr>
                <w:rFonts w:ascii="Arial" w:hAnsi="Arial" w:cs="Arial"/>
                <w:sz w:val="16"/>
                <w:szCs w:val="16"/>
              </w:rPr>
              <w:t> » (article D</w:t>
            </w:r>
            <w:r w:rsidR="00771E66" w:rsidRPr="008B1AF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B1AF2">
              <w:rPr>
                <w:rFonts w:ascii="Arial" w:hAnsi="Arial" w:cs="Arial"/>
                <w:sz w:val="16"/>
                <w:szCs w:val="16"/>
              </w:rPr>
              <w:t>321-</w:t>
            </w:r>
            <w:r w:rsidR="00771E66" w:rsidRPr="008B1AF2">
              <w:rPr>
                <w:rFonts w:ascii="Arial" w:hAnsi="Arial" w:cs="Arial"/>
                <w:sz w:val="16"/>
                <w:szCs w:val="16"/>
              </w:rPr>
              <w:t>6</w:t>
            </w:r>
            <w:r w:rsidRPr="008B1AF2">
              <w:rPr>
                <w:rFonts w:ascii="Arial" w:hAnsi="Arial" w:cs="Arial"/>
                <w:sz w:val="16"/>
                <w:szCs w:val="16"/>
              </w:rPr>
              <w:t>)</w:t>
            </w:r>
            <w:r w:rsidR="009B231D" w:rsidRPr="008B1AF2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BF2F61" w:rsidRPr="008B1AF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9B231D" w:rsidRPr="008B1AF2" w:rsidRDefault="009B231D" w:rsidP="00A76CF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 xml:space="preserve">                ……………………………………………………………………………………………………………………….</w:t>
            </w:r>
          </w:p>
          <w:p w:rsidR="009B231D" w:rsidRPr="008B1AF2" w:rsidRDefault="009B231D" w:rsidP="00A76CF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 xml:space="preserve">                ……………………………………………………………………………………………………………………….</w:t>
            </w:r>
          </w:p>
          <w:p w:rsidR="009B231D" w:rsidRPr="008B1AF2" w:rsidRDefault="009B231D" w:rsidP="00A76CFB">
            <w:pPr>
              <w:spacing w:before="120"/>
              <w:ind w:firstLine="4859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Fait à ……………………………</w:t>
            </w:r>
            <w:proofErr w:type="gramStart"/>
            <w:r w:rsidRPr="008B1AF2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8B1AF2">
              <w:rPr>
                <w:rFonts w:ascii="Arial" w:hAnsi="Arial" w:cs="Arial"/>
                <w:sz w:val="16"/>
                <w:szCs w:val="16"/>
              </w:rPr>
              <w:t>, le ………</w:t>
            </w:r>
            <w:r w:rsidR="00D906F7" w:rsidRPr="008B1AF2"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8B1AF2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9B231D" w:rsidRPr="008B1AF2" w:rsidRDefault="009B231D" w:rsidP="00A76CFB">
            <w:pPr>
              <w:ind w:firstLine="54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Cachet et signature du directeur de l’école</w:t>
            </w: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226" w:rsidRPr="008B1AF2" w:rsidRDefault="00444226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31D" w:rsidRPr="008B1AF2" w:rsidRDefault="009B231D" w:rsidP="008F0C8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31D" w:rsidRPr="008B1AF2" w:rsidRDefault="009B231D" w:rsidP="00DD38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Notifié </w:t>
            </w:r>
            <w:r w:rsidR="00E75719"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les </w:t>
            </w:r>
            <w:r w:rsidR="002D0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DD38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E75719"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et </w:t>
            </w:r>
            <w:r w:rsidR="002D0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DD38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82277F"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avril </w:t>
            </w:r>
            <w:r w:rsidR="00816FF9"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  <w:r w:rsidR="00E75719"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DD38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bookmarkStart w:id="2" w:name="_GoBack"/>
            <w:bookmarkEnd w:id="2"/>
            <w:r w:rsidR="002879DF"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aux </w:t>
            </w:r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représentants légaux</w:t>
            </w:r>
          </w:p>
        </w:tc>
      </w:tr>
    </w:tbl>
    <w:p w:rsidR="00587CAE" w:rsidRPr="008B1AF2" w:rsidRDefault="00587CAE" w:rsidP="00587CAE">
      <w:pPr>
        <w:rPr>
          <w:rFonts w:ascii="Arial" w:hAnsi="Arial" w:cs="Arial"/>
          <w:bCs/>
          <w:sz w:val="16"/>
          <w:szCs w:val="16"/>
        </w:rPr>
      </w:pPr>
    </w:p>
    <w:p w:rsidR="009B231D" w:rsidRPr="008B1AF2" w:rsidRDefault="009B231D" w:rsidP="00AC7F57">
      <w:pPr>
        <w:numPr>
          <w:ilvl w:val="0"/>
          <w:numId w:val="5"/>
        </w:numPr>
        <w:rPr>
          <w:rFonts w:ascii="Arial" w:hAnsi="Arial" w:cs="Arial"/>
          <w:b/>
          <w:bCs/>
          <w:sz w:val="16"/>
          <w:szCs w:val="16"/>
        </w:rPr>
      </w:pPr>
      <w:r w:rsidRPr="008B1AF2">
        <w:rPr>
          <w:rFonts w:ascii="Arial" w:hAnsi="Arial" w:cs="Arial"/>
          <w:b/>
          <w:bCs/>
          <w:sz w:val="16"/>
          <w:szCs w:val="16"/>
        </w:rPr>
        <w:t>AVIS DES REPR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É</w:t>
      </w:r>
      <w:r w:rsidRPr="008B1AF2">
        <w:rPr>
          <w:rFonts w:ascii="Arial" w:hAnsi="Arial" w:cs="Arial"/>
          <w:b/>
          <w:bCs/>
          <w:sz w:val="16"/>
          <w:szCs w:val="16"/>
        </w:rPr>
        <w:t>SENTANTS L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É</w:t>
      </w:r>
      <w:r w:rsidRPr="008B1AF2">
        <w:rPr>
          <w:rFonts w:ascii="Arial" w:hAnsi="Arial" w:cs="Arial"/>
          <w:b/>
          <w:bCs/>
          <w:sz w:val="16"/>
          <w:szCs w:val="16"/>
        </w:rPr>
        <w:t xml:space="preserve">GAUX </w:t>
      </w:r>
      <w:r w:rsidR="00D336B1" w:rsidRPr="008B1AF2">
        <w:rPr>
          <w:rFonts w:ascii="Arial" w:hAnsi="Arial" w:cs="Arial"/>
          <w:b/>
          <w:bCs/>
          <w:sz w:val="16"/>
          <w:szCs w:val="16"/>
        </w:rPr>
        <w:t>(dans le délai de 15 jours</w:t>
      </w:r>
      <w:r w:rsidR="006833A4" w:rsidRPr="008B1AF2">
        <w:rPr>
          <w:rFonts w:ascii="Arial" w:hAnsi="Arial" w:cs="Arial"/>
          <w:b/>
          <w:bCs/>
          <w:sz w:val="16"/>
          <w:szCs w:val="16"/>
        </w:rPr>
        <w:t>)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9B231D" w:rsidRPr="008B1AF2" w:rsidTr="00A76CFB">
        <w:trPr>
          <w:trHeight w:val="1617"/>
        </w:trPr>
        <w:tc>
          <w:tcPr>
            <w:tcW w:w="5400" w:type="dxa"/>
            <w:shd w:val="clear" w:color="auto" w:fill="auto"/>
          </w:tcPr>
          <w:p w:rsidR="009B231D" w:rsidRPr="008B1AF2" w:rsidRDefault="00F32B82" w:rsidP="00A76CFB">
            <w:pPr>
              <w:spacing w:before="80"/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</w:pPr>
            <w:r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>Cocher les</w:t>
            </w:r>
            <w:r w:rsidR="009B231D"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 xml:space="preserve"> case</w:t>
            </w:r>
            <w:r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>s</w:t>
            </w:r>
            <w:r w:rsidR="009B231D"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 xml:space="preserve"> </w:t>
            </w:r>
            <w:r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>correspondant à</w:t>
            </w:r>
            <w:r w:rsidR="009B231D"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 xml:space="preserve"> votre réponse</w:t>
            </w:r>
          </w:p>
          <w:p w:rsidR="009B231D" w:rsidRPr="008B1AF2" w:rsidRDefault="009B231D" w:rsidP="00A76C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="007657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r>
            <w:r w:rsidR="007657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8B1AF2">
              <w:rPr>
                <w:rFonts w:ascii="Arial" w:hAnsi="Arial" w:cs="Arial"/>
                <w:sz w:val="16"/>
                <w:szCs w:val="16"/>
              </w:rPr>
              <w:t xml:space="preserve"> J’accepte la proposition</w:t>
            </w:r>
          </w:p>
          <w:p w:rsidR="009B231D" w:rsidRPr="008B1AF2" w:rsidRDefault="009B231D" w:rsidP="00A76C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5781">
              <w:rPr>
                <w:rFonts w:ascii="Arial" w:hAnsi="Arial" w:cs="Arial"/>
                <w:sz w:val="16"/>
                <w:szCs w:val="16"/>
              </w:rPr>
            </w:r>
            <w:r w:rsidR="007657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8B1AF2">
              <w:rPr>
                <w:rFonts w:ascii="Arial" w:hAnsi="Arial" w:cs="Arial"/>
                <w:sz w:val="16"/>
                <w:szCs w:val="16"/>
              </w:rPr>
              <w:t xml:space="preserve"> Je refuse la proposition</w:t>
            </w:r>
            <w:r w:rsidR="00456E14" w:rsidRPr="008B1AF2">
              <w:rPr>
                <w:rFonts w:ascii="Arial" w:hAnsi="Arial" w:cs="Arial"/>
                <w:sz w:val="16"/>
                <w:szCs w:val="16"/>
              </w:rPr>
              <w:t xml:space="preserve"> et souhaite : </w:t>
            </w:r>
            <w:r w:rsidR="00456E14"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4"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5781">
              <w:rPr>
                <w:rFonts w:ascii="Arial" w:hAnsi="Arial" w:cs="Arial"/>
                <w:sz w:val="16"/>
                <w:szCs w:val="16"/>
              </w:rPr>
            </w:r>
            <w:r w:rsidR="007657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6E14"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56E14" w:rsidRPr="008B1AF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55E89" w:rsidRPr="008B1AF2">
              <w:rPr>
                <w:rFonts w:ascii="Arial" w:hAnsi="Arial" w:cs="Arial"/>
                <w:sz w:val="14"/>
                <w:szCs w:val="14"/>
              </w:rPr>
              <w:t>redoublement</w:t>
            </w:r>
            <w:r w:rsidR="00230E0B" w:rsidRPr="008B1AF2">
              <w:rPr>
                <w:rFonts w:ascii="Arial" w:hAnsi="Arial" w:cs="Arial"/>
                <w:sz w:val="14"/>
                <w:szCs w:val="14"/>
              </w:rPr>
              <w:t xml:space="preserve"> classe </w:t>
            </w:r>
            <w:r w:rsidR="00BF4ABD" w:rsidRPr="008B1AF2">
              <w:rPr>
                <w:rFonts w:ascii="Arial" w:hAnsi="Arial" w:cs="Arial"/>
                <w:sz w:val="14"/>
                <w:szCs w:val="14"/>
              </w:rPr>
              <w:t xml:space="preserve">actuelle   </w:t>
            </w:r>
            <w:r w:rsidR="00BF4ABD" w:rsidRPr="008B1AF2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9B231D" w:rsidRPr="008B1AF2" w:rsidRDefault="00456E14" w:rsidP="00C85BF6">
            <w:pPr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="00E004D0" w:rsidRPr="008B1AF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004D0"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D0"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5781">
              <w:rPr>
                <w:rFonts w:ascii="Arial" w:hAnsi="Arial" w:cs="Arial"/>
                <w:sz w:val="16"/>
                <w:szCs w:val="16"/>
              </w:rPr>
            </w:r>
            <w:r w:rsidR="007657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04D0"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004D0" w:rsidRPr="008B1AF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="00E004D0" w:rsidRPr="008B1AF2">
              <w:rPr>
                <w:rFonts w:ascii="Arial" w:hAnsi="Arial" w:cs="Arial"/>
                <w:sz w:val="14"/>
                <w:szCs w:val="14"/>
              </w:rPr>
              <w:t>passage</w:t>
            </w:r>
            <w:proofErr w:type="gramEnd"/>
            <w:r w:rsidR="00E004D0" w:rsidRPr="008B1AF2">
              <w:rPr>
                <w:rFonts w:ascii="Arial" w:hAnsi="Arial" w:cs="Arial"/>
                <w:sz w:val="14"/>
                <w:szCs w:val="14"/>
              </w:rPr>
              <w:t xml:space="preserve"> classe supérieure</w:t>
            </w:r>
          </w:p>
          <w:p w:rsidR="00230E0B" w:rsidRPr="008B1AF2" w:rsidRDefault="00230E0B" w:rsidP="00C85BF6">
            <w:pPr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5781">
              <w:rPr>
                <w:rFonts w:ascii="Arial" w:hAnsi="Arial" w:cs="Arial"/>
                <w:sz w:val="16"/>
                <w:szCs w:val="16"/>
              </w:rPr>
            </w:r>
            <w:r w:rsidR="007657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1AF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="008C7E2D" w:rsidRPr="008B1AF2">
              <w:rPr>
                <w:rFonts w:ascii="Arial" w:hAnsi="Arial" w:cs="Arial"/>
                <w:sz w:val="14"/>
                <w:szCs w:val="14"/>
              </w:rPr>
              <w:t>raccourcissement</w:t>
            </w:r>
            <w:proofErr w:type="gramEnd"/>
            <w:r w:rsidR="008C7E2D" w:rsidRPr="008B1AF2">
              <w:rPr>
                <w:rFonts w:ascii="Arial" w:hAnsi="Arial" w:cs="Arial"/>
                <w:sz w:val="14"/>
                <w:szCs w:val="14"/>
              </w:rPr>
              <w:t xml:space="preserve"> du</w:t>
            </w:r>
            <w:r w:rsidR="00BF4ABD" w:rsidRPr="008B1AF2">
              <w:rPr>
                <w:rFonts w:ascii="Arial" w:hAnsi="Arial" w:cs="Arial"/>
                <w:sz w:val="14"/>
                <w:szCs w:val="14"/>
              </w:rPr>
              <w:t xml:space="preserve"> cycle</w:t>
            </w:r>
          </w:p>
          <w:p w:rsidR="009B231D" w:rsidRPr="008B1AF2" w:rsidRDefault="00F32B82" w:rsidP="00C85BF6">
            <w:pPr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A………………</w:t>
            </w:r>
            <w:r w:rsidR="00D906F7" w:rsidRPr="008B1AF2">
              <w:rPr>
                <w:rFonts w:ascii="Arial" w:hAnsi="Arial" w:cs="Arial"/>
                <w:sz w:val="16"/>
                <w:szCs w:val="16"/>
              </w:rPr>
              <w:t>…………………</w:t>
            </w:r>
            <w:proofErr w:type="gramStart"/>
            <w:r w:rsidRPr="008B1AF2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8B1AF2">
              <w:rPr>
                <w:rFonts w:ascii="Arial" w:hAnsi="Arial" w:cs="Arial"/>
                <w:sz w:val="16"/>
                <w:szCs w:val="16"/>
              </w:rPr>
              <w:t>.</w:t>
            </w:r>
            <w:r w:rsidR="009B231D" w:rsidRPr="008B1A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9B231D" w:rsidRPr="008B1AF2">
              <w:rPr>
                <w:rFonts w:ascii="Arial" w:hAnsi="Arial" w:cs="Arial"/>
                <w:sz w:val="16"/>
                <w:szCs w:val="16"/>
              </w:rPr>
              <w:t>le</w:t>
            </w:r>
            <w:proofErr w:type="gramEnd"/>
            <w:r w:rsidR="009B231D" w:rsidRPr="008B1AF2">
              <w:rPr>
                <w:rFonts w:ascii="Arial" w:hAnsi="Arial" w:cs="Arial"/>
                <w:sz w:val="16"/>
                <w:szCs w:val="16"/>
              </w:rPr>
              <w:t xml:space="preserve"> …………………</w:t>
            </w:r>
            <w:r w:rsidR="00D906F7" w:rsidRPr="008B1AF2">
              <w:rPr>
                <w:rFonts w:ascii="Arial" w:hAnsi="Arial" w:cs="Arial"/>
                <w:sz w:val="16"/>
                <w:szCs w:val="16"/>
              </w:rPr>
              <w:t>………….</w:t>
            </w:r>
            <w:r w:rsidR="009B231D" w:rsidRPr="008B1AF2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9B231D" w:rsidRPr="008B1AF2" w:rsidRDefault="009B231D" w:rsidP="00D90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1AF2">
              <w:rPr>
                <w:rFonts w:ascii="Arial" w:hAnsi="Arial" w:cs="Arial"/>
                <w:bCs/>
                <w:sz w:val="16"/>
                <w:szCs w:val="16"/>
              </w:rPr>
              <w:t>Signature des représentants légaux de l’élève</w:t>
            </w:r>
          </w:p>
          <w:p w:rsidR="00230E0B" w:rsidRPr="008B1AF2" w:rsidRDefault="00230E0B" w:rsidP="00D906F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06F7" w:rsidRPr="008B1AF2" w:rsidRDefault="00D906F7" w:rsidP="00D906F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E0B" w:rsidRPr="008B1AF2" w:rsidRDefault="00230E0B" w:rsidP="00D90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</w:tcPr>
          <w:p w:rsidR="009B231D" w:rsidRPr="008B1AF2" w:rsidRDefault="00771E66" w:rsidP="00A76CFB">
            <w:pPr>
              <w:spacing w:before="8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Article D. 321-6</w:t>
            </w:r>
            <w:r w:rsidR="009B231D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:</w:t>
            </w: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31D" w:rsidRPr="008B1AF2" w:rsidRDefault="00FF61BD" w:rsidP="00BF4AB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 L</w:t>
            </w:r>
            <w:r w:rsidR="009B231D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es propositions du conseil des maîtres sont adressées aux </w:t>
            </w:r>
            <w:r w:rsidR="00BF4ABD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représentants légaux</w:t>
            </w:r>
            <w:r w:rsidR="009B231D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pour avis ; ceux-ci font connaître leur réponse dans un délai de 15 jours. Passé ce délai, l’absence de réponse équivaut à l’acceptation de la proposition. »</w:t>
            </w:r>
          </w:p>
        </w:tc>
      </w:tr>
    </w:tbl>
    <w:p w:rsidR="00587CAE" w:rsidRPr="008B1AF2" w:rsidRDefault="00EC505A" w:rsidP="00EC505A">
      <w:pPr>
        <w:tabs>
          <w:tab w:val="left" w:pos="7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B231D" w:rsidRPr="008B1AF2" w:rsidRDefault="009B231D" w:rsidP="00AC7F57">
      <w:pPr>
        <w:numPr>
          <w:ilvl w:val="0"/>
          <w:numId w:val="5"/>
        </w:numPr>
        <w:rPr>
          <w:rFonts w:ascii="Arial" w:hAnsi="Arial" w:cs="Arial"/>
          <w:b/>
          <w:bCs/>
          <w:sz w:val="16"/>
          <w:szCs w:val="16"/>
        </w:rPr>
      </w:pPr>
      <w:r w:rsidRPr="008B1AF2">
        <w:rPr>
          <w:rFonts w:ascii="Arial" w:hAnsi="Arial" w:cs="Arial"/>
          <w:b/>
          <w:bCs/>
          <w:sz w:val="16"/>
          <w:szCs w:val="16"/>
        </w:rPr>
        <w:t>D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É</w:t>
      </w:r>
      <w:r w:rsidRPr="008B1AF2">
        <w:rPr>
          <w:rFonts w:ascii="Arial" w:hAnsi="Arial" w:cs="Arial"/>
          <w:b/>
          <w:bCs/>
          <w:sz w:val="16"/>
          <w:szCs w:val="16"/>
        </w:rPr>
        <w:t>CISION D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É</w:t>
      </w:r>
      <w:r w:rsidRPr="008B1AF2">
        <w:rPr>
          <w:rFonts w:ascii="Arial" w:hAnsi="Arial" w:cs="Arial"/>
          <w:b/>
          <w:bCs/>
          <w:sz w:val="16"/>
          <w:szCs w:val="16"/>
        </w:rPr>
        <w:t>FINITIVE DU CONSEIL DES MA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Î</w:t>
      </w:r>
      <w:r w:rsidRPr="008B1AF2">
        <w:rPr>
          <w:rFonts w:ascii="Arial" w:hAnsi="Arial" w:cs="Arial"/>
          <w:b/>
          <w:bCs/>
          <w:sz w:val="16"/>
          <w:szCs w:val="16"/>
        </w:rPr>
        <w:t>TRES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9B231D" w:rsidRPr="008B1AF2" w:rsidTr="00A76CFB">
        <w:tc>
          <w:tcPr>
            <w:tcW w:w="5400" w:type="dxa"/>
            <w:shd w:val="clear" w:color="auto" w:fill="auto"/>
          </w:tcPr>
          <w:p w:rsidR="009B231D" w:rsidRPr="008B1AF2" w:rsidRDefault="009B231D" w:rsidP="00A76CFB">
            <w:pPr>
              <w:spacing w:before="80"/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</w:pPr>
            <w:r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>Cocher la case</w:t>
            </w:r>
          </w:p>
          <w:p w:rsidR="009B231D" w:rsidRPr="008B1AF2" w:rsidRDefault="009B231D" w:rsidP="00A76C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5781">
              <w:rPr>
                <w:rFonts w:ascii="Arial" w:hAnsi="Arial" w:cs="Arial"/>
                <w:sz w:val="16"/>
                <w:szCs w:val="16"/>
              </w:rPr>
            </w:r>
            <w:r w:rsidR="007657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8B1AF2">
              <w:rPr>
                <w:rFonts w:ascii="Arial" w:hAnsi="Arial" w:cs="Arial"/>
                <w:sz w:val="16"/>
                <w:szCs w:val="16"/>
              </w:rPr>
              <w:t xml:space="preserve"> Admission en classe de ………………………………….</w:t>
            </w:r>
          </w:p>
          <w:p w:rsidR="009B231D" w:rsidRPr="008B1AF2" w:rsidRDefault="009B231D" w:rsidP="00A76C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5781">
              <w:rPr>
                <w:rFonts w:ascii="Arial" w:hAnsi="Arial" w:cs="Arial"/>
                <w:sz w:val="16"/>
                <w:szCs w:val="16"/>
              </w:rPr>
            </w:r>
            <w:r w:rsidR="007657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8B1A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3D7791" w:rsidRPr="008B1AF2">
              <w:rPr>
                <w:rFonts w:ascii="Arial" w:hAnsi="Arial" w:cs="Arial"/>
                <w:sz w:val="16"/>
                <w:szCs w:val="16"/>
              </w:rPr>
              <w:t>Redoublement</w:t>
            </w:r>
            <w:r w:rsidR="00870F01" w:rsidRPr="008B1A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B1AF2">
              <w:rPr>
                <w:rFonts w:ascii="Arial" w:hAnsi="Arial" w:cs="Arial"/>
                <w:sz w:val="16"/>
                <w:szCs w:val="16"/>
              </w:rPr>
              <w:t xml:space="preserve"> dans</w:t>
            </w:r>
            <w:proofErr w:type="gramEnd"/>
            <w:r w:rsidRPr="008B1AF2">
              <w:rPr>
                <w:rFonts w:ascii="Arial" w:hAnsi="Arial" w:cs="Arial"/>
                <w:sz w:val="16"/>
                <w:szCs w:val="16"/>
              </w:rPr>
              <w:t xml:space="preserve"> sa classe actuelle</w:t>
            </w:r>
            <w:r w:rsidR="00870F01" w:rsidRPr="008B1AF2">
              <w:rPr>
                <w:rFonts w:ascii="Arial" w:hAnsi="Arial" w:cs="Arial"/>
                <w:sz w:val="16"/>
                <w:szCs w:val="16"/>
              </w:rPr>
              <w:t xml:space="preserve"> au regard de</w:t>
            </w:r>
            <w:r w:rsidR="003D7791" w:rsidRPr="008B1AF2">
              <w:rPr>
                <w:rFonts w:ascii="Arial" w:hAnsi="Arial" w:cs="Arial"/>
                <w:sz w:val="16"/>
                <w:szCs w:val="16"/>
              </w:rPr>
              <w:t>s</w:t>
            </w:r>
            <w:r w:rsidR="00870F01" w:rsidRPr="008B1AF2">
              <w:rPr>
                <w:rFonts w:ascii="Arial" w:hAnsi="Arial" w:cs="Arial"/>
                <w:sz w:val="16"/>
                <w:szCs w:val="16"/>
              </w:rPr>
              <w:t> «</w:t>
            </w:r>
            <w:r w:rsidR="003D7791" w:rsidRPr="008B1AF2">
              <w:rPr>
                <w:rFonts w:ascii="Arial" w:hAnsi="Arial" w:cs="Arial"/>
                <w:sz w:val="16"/>
                <w:szCs w:val="16"/>
              </w:rPr>
              <w:t>difficultés importantes d’apprentissage rencontrées par l’élève</w:t>
            </w:r>
            <w:r w:rsidR="00870F01" w:rsidRPr="008B1AF2">
              <w:rPr>
                <w:rFonts w:ascii="Arial" w:hAnsi="Arial" w:cs="Arial"/>
                <w:sz w:val="16"/>
                <w:szCs w:val="16"/>
              </w:rPr>
              <w:t> » (article D321-</w:t>
            </w:r>
            <w:r w:rsidR="00771E66" w:rsidRPr="008B1AF2">
              <w:rPr>
                <w:rFonts w:ascii="Arial" w:hAnsi="Arial" w:cs="Arial"/>
                <w:sz w:val="16"/>
                <w:szCs w:val="16"/>
              </w:rPr>
              <w:t>6</w:t>
            </w:r>
            <w:r w:rsidR="00870F01" w:rsidRPr="008B1AF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B231D" w:rsidRPr="008B1AF2" w:rsidRDefault="00870F01" w:rsidP="00A76CFB">
            <w:pPr>
              <w:spacing w:before="80"/>
              <w:ind w:firstLine="249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31D" w:rsidRPr="008B1AF2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  <w:r w:rsidR="00F35EF0" w:rsidRPr="008B1AF2">
              <w:rPr>
                <w:rFonts w:ascii="Arial" w:hAnsi="Arial" w:cs="Arial"/>
                <w:sz w:val="16"/>
                <w:szCs w:val="16"/>
              </w:rPr>
              <w:t>……………….</w:t>
            </w:r>
          </w:p>
          <w:p w:rsidR="009B231D" w:rsidRPr="008B1AF2" w:rsidRDefault="009B231D" w:rsidP="00A76CFB">
            <w:pPr>
              <w:spacing w:before="80"/>
              <w:ind w:firstLine="249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9B231D" w:rsidRPr="008B1AF2" w:rsidRDefault="009B231D" w:rsidP="00870F01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</w:tcPr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Date d’arrêté de la décision : …………………………</w:t>
            </w: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Nom, signature et cachet du directeur de l’école</w:t>
            </w: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31D" w:rsidRPr="008B1AF2" w:rsidRDefault="009B231D" w:rsidP="00C54FAC">
            <w:pPr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 xml:space="preserve">Notifié le …………………..aux </w:t>
            </w:r>
            <w:r w:rsidR="006F095F" w:rsidRPr="008B1AF2">
              <w:rPr>
                <w:rFonts w:ascii="Arial" w:hAnsi="Arial" w:cs="Arial"/>
                <w:sz w:val="16"/>
                <w:szCs w:val="16"/>
              </w:rPr>
              <w:t>responsable</w:t>
            </w:r>
            <w:r w:rsidR="006833A4" w:rsidRPr="008B1AF2">
              <w:rPr>
                <w:rFonts w:ascii="Arial" w:hAnsi="Arial" w:cs="Arial"/>
                <w:sz w:val="16"/>
                <w:szCs w:val="16"/>
              </w:rPr>
              <w:t>s</w:t>
            </w:r>
            <w:r w:rsidR="006F095F" w:rsidRPr="008B1AF2">
              <w:rPr>
                <w:rFonts w:ascii="Arial" w:hAnsi="Arial" w:cs="Arial"/>
                <w:sz w:val="16"/>
                <w:szCs w:val="16"/>
              </w:rPr>
              <w:t xml:space="preserve"> léga</w:t>
            </w:r>
            <w:r w:rsidR="006833A4" w:rsidRPr="008B1AF2">
              <w:rPr>
                <w:rFonts w:ascii="Arial" w:hAnsi="Arial" w:cs="Arial"/>
                <w:sz w:val="16"/>
                <w:szCs w:val="16"/>
              </w:rPr>
              <w:t>ux</w:t>
            </w:r>
          </w:p>
        </w:tc>
      </w:tr>
    </w:tbl>
    <w:p w:rsidR="00587CAE" w:rsidRPr="008B1AF2" w:rsidRDefault="00587CAE" w:rsidP="00587CAE">
      <w:pPr>
        <w:rPr>
          <w:rFonts w:ascii="Arial" w:hAnsi="Arial" w:cs="Arial"/>
          <w:sz w:val="12"/>
          <w:szCs w:val="12"/>
        </w:rPr>
      </w:pPr>
    </w:p>
    <w:p w:rsidR="009B231D" w:rsidRPr="008B1AF2" w:rsidRDefault="009B231D" w:rsidP="00AC7F57">
      <w:pPr>
        <w:numPr>
          <w:ilvl w:val="0"/>
          <w:numId w:val="5"/>
        </w:numPr>
        <w:rPr>
          <w:rFonts w:ascii="Arial" w:hAnsi="Arial" w:cs="Arial"/>
          <w:b/>
          <w:bCs/>
          <w:sz w:val="16"/>
          <w:szCs w:val="16"/>
        </w:rPr>
      </w:pPr>
      <w:r w:rsidRPr="008B1AF2">
        <w:rPr>
          <w:rFonts w:ascii="Arial" w:hAnsi="Arial" w:cs="Arial"/>
          <w:b/>
          <w:bCs/>
          <w:sz w:val="16"/>
          <w:szCs w:val="16"/>
        </w:rPr>
        <w:t>R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É</w:t>
      </w:r>
      <w:r w:rsidRPr="008B1AF2">
        <w:rPr>
          <w:rFonts w:ascii="Arial" w:hAnsi="Arial" w:cs="Arial"/>
          <w:b/>
          <w:bCs/>
          <w:sz w:val="16"/>
          <w:szCs w:val="16"/>
        </w:rPr>
        <w:t>PONSE DES REPR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É</w:t>
      </w:r>
      <w:r w:rsidRPr="008B1AF2">
        <w:rPr>
          <w:rFonts w:ascii="Arial" w:hAnsi="Arial" w:cs="Arial"/>
          <w:b/>
          <w:bCs/>
          <w:sz w:val="16"/>
          <w:szCs w:val="16"/>
        </w:rPr>
        <w:t>SENTANTS L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É</w:t>
      </w:r>
      <w:r w:rsidRPr="008B1AF2">
        <w:rPr>
          <w:rFonts w:ascii="Arial" w:hAnsi="Arial" w:cs="Arial"/>
          <w:b/>
          <w:bCs/>
          <w:sz w:val="16"/>
          <w:szCs w:val="16"/>
        </w:rPr>
        <w:t>GAUX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9B231D" w:rsidRPr="008B1AF2" w:rsidTr="007D0D3C">
        <w:trPr>
          <w:trHeight w:val="2044"/>
        </w:trPr>
        <w:tc>
          <w:tcPr>
            <w:tcW w:w="5400" w:type="dxa"/>
            <w:shd w:val="clear" w:color="auto" w:fill="auto"/>
          </w:tcPr>
          <w:p w:rsidR="009B231D" w:rsidRPr="008B1AF2" w:rsidRDefault="009B231D" w:rsidP="00A76CFB">
            <w:pPr>
              <w:spacing w:before="80"/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</w:pPr>
            <w:r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>Cocher la case</w:t>
            </w:r>
          </w:p>
          <w:p w:rsidR="009B231D" w:rsidRPr="008B1AF2" w:rsidRDefault="009B231D" w:rsidP="00A76CF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5781">
              <w:rPr>
                <w:rFonts w:ascii="Arial" w:hAnsi="Arial" w:cs="Arial"/>
                <w:sz w:val="16"/>
                <w:szCs w:val="16"/>
              </w:rPr>
            </w:r>
            <w:r w:rsidR="007657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8B1AF2">
              <w:rPr>
                <w:rFonts w:ascii="Arial" w:hAnsi="Arial" w:cs="Arial"/>
                <w:sz w:val="16"/>
                <w:szCs w:val="16"/>
              </w:rPr>
              <w:t xml:space="preserve"> J’accepte la décision</w:t>
            </w:r>
          </w:p>
          <w:p w:rsidR="009B231D" w:rsidRPr="008B1AF2" w:rsidRDefault="009B231D" w:rsidP="00A76CF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5781">
              <w:rPr>
                <w:rFonts w:ascii="Arial" w:hAnsi="Arial" w:cs="Arial"/>
                <w:sz w:val="16"/>
                <w:szCs w:val="16"/>
              </w:rPr>
            </w:r>
            <w:r w:rsidR="007657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AD3CB4" w:rsidRPr="008B1AF2">
              <w:rPr>
                <w:rFonts w:ascii="Arial" w:hAnsi="Arial" w:cs="Arial"/>
                <w:sz w:val="16"/>
                <w:szCs w:val="16"/>
              </w:rPr>
              <w:t xml:space="preserve"> Je refuse la décision.  J</w:t>
            </w:r>
            <w:r w:rsidRPr="008B1AF2">
              <w:rPr>
                <w:rFonts w:ascii="Arial" w:hAnsi="Arial" w:cs="Arial"/>
                <w:sz w:val="16"/>
                <w:szCs w:val="16"/>
              </w:rPr>
              <w:t>e présente un recours devant la commission départementale d’appel</w:t>
            </w:r>
          </w:p>
          <w:p w:rsidR="009B231D" w:rsidRPr="008B1AF2" w:rsidRDefault="009B231D" w:rsidP="00A76CFB">
            <w:pPr>
              <w:ind w:firstLine="36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5781">
              <w:rPr>
                <w:rFonts w:ascii="Arial" w:hAnsi="Arial" w:cs="Arial"/>
                <w:sz w:val="16"/>
                <w:szCs w:val="16"/>
              </w:rPr>
            </w:r>
            <w:r w:rsidR="007657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8B1AF2">
              <w:rPr>
                <w:rFonts w:ascii="Arial" w:hAnsi="Arial" w:cs="Arial"/>
                <w:sz w:val="16"/>
                <w:szCs w:val="16"/>
              </w:rPr>
              <w:t xml:space="preserve"> je souhaite être entendu par la commission</w:t>
            </w:r>
          </w:p>
          <w:p w:rsidR="009B231D" w:rsidRPr="008B1AF2" w:rsidRDefault="009B231D" w:rsidP="00A76CF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A……………………</w:t>
            </w:r>
            <w:proofErr w:type="gramStart"/>
            <w:r w:rsidR="00D02CE4" w:rsidRPr="008B1AF2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="00D02CE4" w:rsidRPr="008B1AF2">
              <w:rPr>
                <w:rFonts w:ascii="Arial" w:hAnsi="Arial" w:cs="Arial"/>
                <w:sz w:val="16"/>
                <w:szCs w:val="16"/>
              </w:rPr>
              <w:t>.</w:t>
            </w:r>
            <w:r w:rsidRPr="008B1AF2">
              <w:rPr>
                <w:rFonts w:ascii="Arial" w:hAnsi="Arial" w:cs="Arial"/>
                <w:sz w:val="16"/>
                <w:szCs w:val="16"/>
              </w:rPr>
              <w:t>………………, le ……………</w:t>
            </w:r>
            <w:r w:rsidR="00D02CE4" w:rsidRPr="008B1AF2">
              <w:rPr>
                <w:rFonts w:ascii="Arial" w:hAnsi="Arial" w:cs="Arial"/>
                <w:sz w:val="16"/>
                <w:szCs w:val="16"/>
              </w:rPr>
              <w:t>…………</w:t>
            </w:r>
            <w:r w:rsidRPr="008B1AF2">
              <w:rPr>
                <w:rFonts w:ascii="Arial" w:hAnsi="Arial" w:cs="Arial"/>
                <w:sz w:val="16"/>
                <w:szCs w:val="16"/>
              </w:rPr>
              <w:t>…………..</w:t>
            </w: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Signature des représentants légaux de l’élève</w:t>
            </w: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CE4" w:rsidRPr="008B1AF2" w:rsidRDefault="00D02CE4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CE4" w:rsidRPr="008B1AF2" w:rsidRDefault="00D02CE4" w:rsidP="00C85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</w:tcPr>
          <w:p w:rsidR="003B4B83" w:rsidRPr="008B1AF2" w:rsidRDefault="009B231D" w:rsidP="00A76CFB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1A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Vous avez la possibilité de former un recours en appel contre cette décision. Si tel est le cas, vous devrez remettre </w:t>
            </w:r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au plus tard le</w:t>
            </w:r>
            <w:r w:rsidR="00E64568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38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="00E44F30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juin</w:t>
            </w:r>
            <w:r w:rsidR="0082277F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1017C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  <w:r w:rsidR="002C78F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DD38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B1A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au directeur de l’école ce </w:t>
            </w:r>
            <w:r w:rsidRPr="008B1AF2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document signé</w:t>
            </w:r>
            <w:r w:rsidRPr="008B1AF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,</w:t>
            </w:r>
            <w:r w:rsidRPr="008B1A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ainsi qu’une lettre dans laquelle vous expliciterez les raisons de votre désaccord</w:t>
            </w:r>
            <w:r w:rsidRPr="008B1A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  <w:p w:rsidR="009B231D" w:rsidRPr="008B1AF2" w:rsidRDefault="009B231D" w:rsidP="00A76CFB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1AF2">
              <w:rPr>
                <w:rFonts w:ascii="Arial" w:hAnsi="Arial" w:cs="Arial"/>
                <w:i/>
                <w:iCs/>
                <w:sz w:val="16"/>
                <w:szCs w:val="16"/>
              </w:rPr>
              <w:t>Votre demande sera alors examinée par la co</w:t>
            </w:r>
            <w:r w:rsidR="00751597" w:rsidRPr="008B1AF2">
              <w:rPr>
                <w:rFonts w:ascii="Arial" w:hAnsi="Arial" w:cs="Arial"/>
                <w:i/>
                <w:iCs/>
                <w:sz w:val="16"/>
                <w:szCs w:val="16"/>
              </w:rPr>
              <w:t>mmission départementale d’appel où vous</w:t>
            </w:r>
            <w:r w:rsidRPr="008B1A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pouvez être entendu</w:t>
            </w:r>
            <w:r w:rsidR="00751597" w:rsidRPr="008B1A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346446" w:rsidRPr="008B1AF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les </w:t>
            </w:r>
            <w:r w:rsidR="00DD38C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24</w:t>
            </w:r>
            <w:r w:rsidR="002602E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et </w:t>
            </w:r>
            <w:r w:rsidR="002D03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</w:t>
            </w:r>
            <w:r w:rsidR="00DD38C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</w:t>
            </w:r>
            <w:r w:rsidR="00E1438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E14383" w:rsidRPr="008B1AF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juin</w:t>
            </w:r>
            <w:r w:rsidR="0082277F" w:rsidRPr="008B1AF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751597" w:rsidRPr="008B1AF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20</w:t>
            </w:r>
            <w:r w:rsidR="00EC505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</w:t>
            </w:r>
            <w:r w:rsidR="00DD38C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</w:t>
            </w:r>
            <w:r w:rsidR="00751597" w:rsidRPr="008B1AF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:rsidR="00751597" w:rsidRPr="008B1AF2" w:rsidRDefault="00751597" w:rsidP="00A76CFB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1AF2">
              <w:rPr>
                <w:rFonts w:ascii="Arial" w:hAnsi="Arial" w:cs="Arial"/>
                <w:i/>
                <w:iCs/>
                <w:sz w:val="16"/>
                <w:szCs w:val="16"/>
              </w:rPr>
              <w:t>Vous recevrez une convocation précisant l’heure par courrier, mél ou téléphone.</w:t>
            </w:r>
          </w:p>
          <w:p w:rsidR="00751597" w:rsidRPr="008B1AF2" w:rsidRDefault="00751597" w:rsidP="00A76CFB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9F50C5" w:rsidRPr="008B1AF2" w:rsidRDefault="009F50C5" w:rsidP="00801205">
      <w:pPr>
        <w:rPr>
          <w:rFonts w:ascii="Arial" w:hAnsi="Arial" w:cs="Arial"/>
          <w:sz w:val="12"/>
          <w:szCs w:val="12"/>
        </w:rPr>
      </w:pPr>
    </w:p>
    <w:sectPr w:rsidR="009F50C5" w:rsidRPr="008B1AF2" w:rsidSect="00A43739">
      <w:headerReference w:type="default" r:id="rId7"/>
      <w:type w:val="continuous"/>
      <w:pgSz w:w="11906" w:h="16838" w:code="9"/>
      <w:pgMar w:top="567" w:right="851" w:bottom="426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81" w:rsidRDefault="00765781">
      <w:r>
        <w:separator/>
      </w:r>
    </w:p>
  </w:endnote>
  <w:endnote w:type="continuationSeparator" w:id="0">
    <w:p w:rsidR="00765781" w:rsidRDefault="0076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81" w:rsidRDefault="00765781">
      <w:r>
        <w:separator/>
      </w:r>
    </w:p>
  </w:footnote>
  <w:footnote w:type="continuationSeparator" w:id="0">
    <w:p w:rsidR="00765781" w:rsidRDefault="0076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B6" w:rsidRPr="00E75719" w:rsidRDefault="00E55D96" w:rsidP="00E931BC">
    <w:pPr>
      <w:tabs>
        <w:tab w:val="left" w:pos="270"/>
        <w:tab w:val="right" w:pos="10260"/>
      </w:tabs>
      <w:spacing w:after="120"/>
      <w:rPr>
        <w:rFonts w:asciiTheme="minorHAnsi" w:hAnsiTheme="minorHAnsi" w:cstheme="minorHAnsi"/>
        <w:b/>
        <w:sz w:val="22"/>
        <w:szCs w:val="22"/>
      </w:rPr>
    </w:pPr>
    <w:r w:rsidRPr="00BF025A">
      <w:rPr>
        <w:noProof/>
      </w:rPr>
      <w:drawing>
        <wp:inline distT="0" distB="0" distL="0" distR="0" wp14:anchorId="02F863FC" wp14:editId="0E205FB7">
          <wp:extent cx="2552700" cy="834127"/>
          <wp:effectExtent l="0" t="0" r="0" b="4445"/>
          <wp:docPr id="4" name="Image 4" descr="C:\Users\tdufour\Documents DIVEL - Chef Division\DIVEL 2020 2021\Logo DSDENnov2020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dufour\Documents DIVEL - Chef Division\DIVEL 2020 2021\Logo DSDENnov2020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829" cy="84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1BC">
      <w:rPr>
        <w:rFonts w:asciiTheme="minorHAnsi" w:hAnsiTheme="minorHAnsi" w:cstheme="minorHAnsi"/>
        <w:sz w:val="22"/>
        <w:szCs w:val="22"/>
      </w:rPr>
      <w:tab/>
    </w:r>
    <w:r w:rsidR="00E75719" w:rsidRPr="00E75719">
      <w:rPr>
        <w:rFonts w:asciiTheme="minorHAnsi" w:hAnsiTheme="minorHAnsi" w:cstheme="minorHAnsi"/>
        <w:sz w:val="22"/>
        <w:szCs w:val="22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2B6"/>
    <w:multiLevelType w:val="singleLevel"/>
    <w:tmpl w:val="A204E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4236EA"/>
    <w:multiLevelType w:val="singleLevel"/>
    <w:tmpl w:val="A204E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AE42B8"/>
    <w:multiLevelType w:val="hybridMultilevel"/>
    <w:tmpl w:val="C4384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32185"/>
    <w:multiLevelType w:val="singleLevel"/>
    <w:tmpl w:val="A204E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B04A4B"/>
    <w:multiLevelType w:val="hybridMultilevel"/>
    <w:tmpl w:val="6C14A8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4"/>
    <w:rsid w:val="00020DA7"/>
    <w:rsid w:val="0003621B"/>
    <w:rsid w:val="000621B1"/>
    <w:rsid w:val="00067690"/>
    <w:rsid w:val="00073B54"/>
    <w:rsid w:val="000851D1"/>
    <w:rsid w:val="000925DC"/>
    <w:rsid w:val="000C0390"/>
    <w:rsid w:val="000F2D85"/>
    <w:rsid w:val="000F5F63"/>
    <w:rsid w:val="0010213E"/>
    <w:rsid w:val="00123218"/>
    <w:rsid w:val="0013146A"/>
    <w:rsid w:val="001320B9"/>
    <w:rsid w:val="001347C6"/>
    <w:rsid w:val="0013772A"/>
    <w:rsid w:val="00150DAE"/>
    <w:rsid w:val="0015142E"/>
    <w:rsid w:val="00153DC0"/>
    <w:rsid w:val="00171697"/>
    <w:rsid w:val="001864A9"/>
    <w:rsid w:val="00186EC9"/>
    <w:rsid w:val="00190849"/>
    <w:rsid w:val="001A49B6"/>
    <w:rsid w:val="001B743D"/>
    <w:rsid w:val="001C1704"/>
    <w:rsid w:val="001C63EE"/>
    <w:rsid w:val="001D1C70"/>
    <w:rsid w:val="001E2908"/>
    <w:rsid w:val="001E2DEC"/>
    <w:rsid w:val="002204A3"/>
    <w:rsid w:val="00223C46"/>
    <w:rsid w:val="00230E0B"/>
    <w:rsid w:val="00247DC3"/>
    <w:rsid w:val="002602E5"/>
    <w:rsid w:val="00260C8E"/>
    <w:rsid w:val="00270F1B"/>
    <w:rsid w:val="00285D93"/>
    <w:rsid w:val="002869FD"/>
    <w:rsid w:val="002879DF"/>
    <w:rsid w:val="002A6110"/>
    <w:rsid w:val="002A766B"/>
    <w:rsid w:val="002C016A"/>
    <w:rsid w:val="002C580C"/>
    <w:rsid w:val="002C78FF"/>
    <w:rsid w:val="002D0365"/>
    <w:rsid w:val="002D4D09"/>
    <w:rsid w:val="002D5BED"/>
    <w:rsid w:val="002E6DBE"/>
    <w:rsid w:val="00301E65"/>
    <w:rsid w:val="00303C36"/>
    <w:rsid w:val="00305BAA"/>
    <w:rsid w:val="00306E52"/>
    <w:rsid w:val="003212DE"/>
    <w:rsid w:val="00321CDF"/>
    <w:rsid w:val="00346446"/>
    <w:rsid w:val="00352F1A"/>
    <w:rsid w:val="003616BC"/>
    <w:rsid w:val="00361C35"/>
    <w:rsid w:val="003635A6"/>
    <w:rsid w:val="003973AB"/>
    <w:rsid w:val="003A7095"/>
    <w:rsid w:val="003B4B83"/>
    <w:rsid w:val="003B6A53"/>
    <w:rsid w:val="003B7AB5"/>
    <w:rsid w:val="003C047F"/>
    <w:rsid w:val="003C157C"/>
    <w:rsid w:val="003C2F88"/>
    <w:rsid w:val="003D72C1"/>
    <w:rsid w:val="003D7791"/>
    <w:rsid w:val="003E69CF"/>
    <w:rsid w:val="003F1555"/>
    <w:rsid w:val="00411C8A"/>
    <w:rsid w:val="004162DE"/>
    <w:rsid w:val="0042007A"/>
    <w:rsid w:val="00427A65"/>
    <w:rsid w:val="00441E99"/>
    <w:rsid w:val="00444226"/>
    <w:rsid w:val="00456E14"/>
    <w:rsid w:val="0046037D"/>
    <w:rsid w:val="00476B61"/>
    <w:rsid w:val="004900C3"/>
    <w:rsid w:val="004A6439"/>
    <w:rsid w:val="004A6D77"/>
    <w:rsid w:val="004B5555"/>
    <w:rsid w:val="004C018A"/>
    <w:rsid w:val="004C5089"/>
    <w:rsid w:val="004C73E7"/>
    <w:rsid w:val="004C7BAF"/>
    <w:rsid w:val="004D4F65"/>
    <w:rsid w:val="004E4ED9"/>
    <w:rsid w:val="004E714B"/>
    <w:rsid w:val="004F1068"/>
    <w:rsid w:val="004F47CB"/>
    <w:rsid w:val="004F4F9B"/>
    <w:rsid w:val="004F5069"/>
    <w:rsid w:val="004F7316"/>
    <w:rsid w:val="005242C6"/>
    <w:rsid w:val="00527962"/>
    <w:rsid w:val="00532589"/>
    <w:rsid w:val="0053603F"/>
    <w:rsid w:val="00537A74"/>
    <w:rsid w:val="005412A2"/>
    <w:rsid w:val="005428D3"/>
    <w:rsid w:val="00552E1E"/>
    <w:rsid w:val="00555E89"/>
    <w:rsid w:val="005610AE"/>
    <w:rsid w:val="00561101"/>
    <w:rsid w:val="00565352"/>
    <w:rsid w:val="00580290"/>
    <w:rsid w:val="005877EB"/>
    <w:rsid w:val="00587CAE"/>
    <w:rsid w:val="005A1ACA"/>
    <w:rsid w:val="005B2946"/>
    <w:rsid w:val="005B7246"/>
    <w:rsid w:val="005C4750"/>
    <w:rsid w:val="005E39E7"/>
    <w:rsid w:val="005F2A76"/>
    <w:rsid w:val="0060190A"/>
    <w:rsid w:val="006067A7"/>
    <w:rsid w:val="00620FD2"/>
    <w:rsid w:val="00630A16"/>
    <w:rsid w:val="00635F88"/>
    <w:rsid w:val="00637204"/>
    <w:rsid w:val="006409AB"/>
    <w:rsid w:val="0064275C"/>
    <w:rsid w:val="006545A5"/>
    <w:rsid w:val="006738C4"/>
    <w:rsid w:val="00680D65"/>
    <w:rsid w:val="006833A4"/>
    <w:rsid w:val="00692B7D"/>
    <w:rsid w:val="00696167"/>
    <w:rsid w:val="006B36C2"/>
    <w:rsid w:val="006B7A5B"/>
    <w:rsid w:val="006C7777"/>
    <w:rsid w:val="006E5FF9"/>
    <w:rsid w:val="006E6700"/>
    <w:rsid w:val="006F095F"/>
    <w:rsid w:val="00716B22"/>
    <w:rsid w:val="00723D46"/>
    <w:rsid w:val="00734EC1"/>
    <w:rsid w:val="00737C52"/>
    <w:rsid w:val="007448D1"/>
    <w:rsid w:val="00747C74"/>
    <w:rsid w:val="00751597"/>
    <w:rsid w:val="00756E85"/>
    <w:rsid w:val="00757179"/>
    <w:rsid w:val="007579D0"/>
    <w:rsid w:val="00763435"/>
    <w:rsid w:val="00765781"/>
    <w:rsid w:val="00771E66"/>
    <w:rsid w:val="00795708"/>
    <w:rsid w:val="00795BFF"/>
    <w:rsid w:val="007A0799"/>
    <w:rsid w:val="007A1FC0"/>
    <w:rsid w:val="007B5D61"/>
    <w:rsid w:val="007C1C45"/>
    <w:rsid w:val="007C4878"/>
    <w:rsid w:val="007D0D3C"/>
    <w:rsid w:val="00801205"/>
    <w:rsid w:val="0080193B"/>
    <w:rsid w:val="00803D77"/>
    <w:rsid w:val="00816FF9"/>
    <w:rsid w:val="0082277F"/>
    <w:rsid w:val="008264C3"/>
    <w:rsid w:val="00830C94"/>
    <w:rsid w:val="008368DD"/>
    <w:rsid w:val="008462CE"/>
    <w:rsid w:val="00850EEF"/>
    <w:rsid w:val="00860FF3"/>
    <w:rsid w:val="00864D41"/>
    <w:rsid w:val="00870F01"/>
    <w:rsid w:val="008A17D1"/>
    <w:rsid w:val="008A4BA1"/>
    <w:rsid w:val="008B0C5E"/>
    <w:rsid w:val="008B1347"/>
    <w:rsid w:val="008B1AF2"/>
    <w:rsid w:val="008C7E2D"/>
    <w:rsid w:val="008D1ECA"/>
    <w:rsid w:val="008D3BE5"/>
    <w:rsid w:val="008D49F8"/>
    <w:rsid w:val="008E2D0C"/>
    <w:rsid w:val="008E387E"/>
    <w:rsid w:val="008E667A"/>
    <w:rsid w:val="008E7A7A"/>
    <w:rsid w:val="008F0C87"/>
    <w:rsid w:val="00905401"/>
    <w:rsid w:val="00916FD2"/>
    <w:rsid w:val="0092385C"/>
    <w:rsid w:val="00930C5F"/>
    <w:rsid w:val="0093134E"/>
    <w:rsid w:val="00937667"/>
    <w:rsid w:val="00941B86"/>
    <w:rsid w:val="009455D4"/>
    <w:rsid w:val="009461C7"/>
    <w:rsid w:val="00953F7A"/>
    <w:rsid w:val="00960453"/>
    <w:rsid w:val="009809B0"/>
    <w:rsid w:val="009A455C"/>
    <w:rsid w:val="009B0329"/>
    <w:rsid w:val="009B231D"/>
    <w:rsid w:val="009C324E"/>
    <w:rsid w:val="009C4EDA"/>
    <w:rsid w:val="009D4275"/>
    <w:rsid w:val="009D47F9"/>
    <w:rsid w:val="009F1617"/>
    <w:rsid w:val="009F50C5"/>
    <w:rsid w:val="009F5A83"/>
    <w:rsid w:val="009F62A4"/>
    <w:rsid w:val="00A055D6"/>
    <w:rsid w:val="00A07177"/>
    <w:rsid w:val="00A07DDC"/>
    <w:rsid w:val="00A1017C"/>
    <w:rsid w:val="00A10538"/>
    <w:rsid w:val="00A14F76"/>
    <w:rsid w:val="00A3458E"/>
    <w:rsid w:val="00A43739"/>
    <w:rsid w:val="00A45154"/>
    <w:rsid w:val="00A5437A"/>
    <w:rsid w:val="00A62DDB"/>
    <w:rsid w:val="00A76CFB"/>
    <w:rsid w:val="00A83D08"/>
    <w:rsid w:val="00A83E4A"/>
    <w:rsid w:val="00A931A3"/>
    <w:rsid w:val="00A95694"/>
    <w:rsid w:val="00AA1F1F"/>
    <w:rsid w:val="00AB213E"/>
    <w:rsid w:val="00AB5DF7"/>
    <w:rsid w:val="00AC7F57"/>
    <w:rsid w:val="00AD3CB4"/>
    <w:rsid w:val="00AD558A"/>
    <w:rsid w:val="00AE1FCA"/>
    <w:rsid w:val="00AE728A"/>
    <w:rsid w:val="00AE78E3"/>
    <w:rsid w:val="00AF4E4C"/>
    <w:rsid w:val="00B02DF3"/>
    <w:rsid w:val="00B16C81"/>
    <w:rsid w:val="00B17DB8"/>
    <w:rsid w:val="00B36359"/>
    <w:rsid w:val="00B41235"/>
    <w:rsid w:val="00B45854"/>
    <w:rsid w:val="00B45E46"/>
    <w:rsid w:val="00B50D4F"/>
    <w:rsid w:val="00B749DC"/>
    <w:rsid w:val="00B83312"/>
    <w:rsid w:val="00B87EF1"/>
    <w:rsid w:val="00B90E26"/>
    <w:rsid w:val="00B91B8A"/>
    <w:rsid w:val="00BA4A7C"/>
    <w:rsid w:val="00BA5A30"/>
    <w:rsid w:val="00BB36A7"/>
    <w:rsid w:val="00BB4880"/>
    <w:rsid w:val="00BB633F"/>
    <w:rsid w:val="00BC1D1D"/>
    <w:rsid w:val="00BC273E"/>
    <w:rsid w:val="00BE1D25"/>
    <w:rsid w:val="00BF2F61"/>
    <w:rsid w:val="00BF4ABD"/>
    <w:rsid w:val="00C30449"/>
    <w:rsid w:val="00C410AC"/>
    <w:rsid w:val="00C54FAC"/>
    <w:rsid w:val="00C740F3"/>
    <w:rsid w:val="00C80FE5"/>
    <w:rsid w:val="00C85BF6"/>
    <w:rsid w:val="00CB022F"/>
    <w:rsid w:val="00CB4DB8"/>
    <w:rsid w:val="00CC11B5"/>
    <w:rsid w:val="00CC7F02"/>
    <w:rsid w:val="00CD4773"/>
    <w:rsid w:val="00D01598"/>
    <w:rsid w:val="00D02CE4"/>
    <w:rsid w:val="00D125FA"/>
    <w:rsid w:val="00D14C81"/>
    <w:rsid w:val="00D2018C"/>
    <w:rsid w:val="00D336B1"/>
    <w:rsid w:val="00D4673D"/>
    <w:rsid w:val="00D53290"/>
    <w:rsid w:val="00D60C10"/>
    <w:rsid w:val="00D707E3"/>
    <w:rsid w:val="00D731B7"/>
    <w:rsid w:val="00D8629C"/>
    <w:rsid w:val="00D906F7"/>
    <w:rsid w:val="00D919BF"/>
    <w:rsid w:val="00D95B8E"/>
    <w:rsid w:val="00D96B70"/>
    <w:rsid w:val="00DA73E1"/>
    <w:rsid w:val="00DB2BCE"/>
    <w:rsid w:val="00DB4C49"/>
    <w:rsid w:val="00DD38C1"/>
    <w:rsid w:val="00DF08C5"/>
    <w:rsid w:val="00DF0B7B"/>
    <w:rsid w:val="00DF1136"/>
    <w:rsid w:val="00DF2EF4"/>
    <w:rsid w:val="00E000EA"/>
    <w:rsid w:val="00E004D0"/>
    <w:rsid w:val="00E01322"/>
    <w:rsid w:val="00E10793"/>
    <w:rsid w:val="00E14383"/>
    <w:rsid w:val="00E17F5D"/>
    <w:rsid w:val="00E22BB2"/>
    <w:rsid w:val="00E30521"/>
    <w:rsid w:val="00E34085"/>
    <w:rsid w:val="00E40293"/>
    <w:rsid w:val="00E44F30"/>
    <w:rsid w:val="00E450BE"/>
    <w:rsid w:val="00E45CC7"/>
    <w:rsid w:val="00E55D96"/>
    <w:rsid w:val="00E56F36"/>
    <w:rsid w:val="00E64568"/>
    <w:rsid w:val="00E72C34"/>
    <w:rsid w:val="00E7467F"/>
    <w:rsid w:val="00E75719"/>
    <w:rsid w:val="00E75C18"/>
    <w:rsid w:val="00E76E3C"/>
    <w:rsid w:val="00E80EAB"/>
    <w:rsid w:val="00E866B8"/>
    <w:rsid w:val="00E905DB"/>
    <w:rsid w:val="00E931BC"/>
    <w:rsid w:val="00EB4DB4"/>
    <w:rsid w:val="00EB5246"/>
    <w:rsid w:val="00EC0B75"/>
    <w:rsid w:val="00EC505A"/>
    <w:rsid w:val="00EC549B"/>
    <w:rsid w:val="00ED07B5"/>
    <w:rsid w:val="00ED0C04"/>
    <w:rsid w:val="00ED7606"/>
    <w:rsid w:val="00ED7624"/>
    <w:rsid w:val="00EE17BA"/>
    <w:rsid w:val="00EE46AE"/>
    <w:rsid w:val="00EE5EE1"/>
    <w:rsid w:val="00EF20FA"/>
    <w:rsid w:val="00F073B0"/>
    <w:rsid w:val="00F07CD2"/>
    <w:rsid w:val="00F11D34"/>
    <w:rsid w:val="00F17311"/>
    <w:rsid w:val="00F2150F"/>
    <w:rsid w:val="00F216B2"/>
    <w:rsid w:val="00F24B4D"/>
    <w:rsid w:val="00F32B82"/>
    <w:rsid w:val="00F35602"/>
    <w:rsid w:val="00F35EF0"/>
    <w:rsid w:val="00F364EA"/>
    <w:rsid w:val="00F604D4"/>
    <w:rsid w:val="00F708EA"/>
    <w:rsid w:val="00F977C9"/>
    <w:rsid w:val="00FB1EE1"/>
    <w:rsid w:val="00FE1E38"/>
    <w:rsid w:val="00FF1C27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793A1"/>
  <w15:chartTrackingRefBased/>
  <w15:docId w15:val="{D1335280-B4DB-40BD-9C25-268617DE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5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458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5854"/>
    <w:pPr>
      <w:tabs>
        <w:tab w:val="center" w:pos="4536"/>
        <w:tab w:val="right" w:pos="9072"/>
      </w:tabs>
    </w:pPr>
  </w:style>
  <w:style w:type="character" w:styleId="Lienhypertexte">
    <w:name w:val="Hyperlink"/>
    <w:rsid w:val="005A1ACA"/>
    <w:rPr>
      <w:color w:val="0000FF"/>
      <w:u w:val="single"/>
    </w:rPr>
  </w:style>
  <w:style w:type="paragraph" w:customStyle="1" w:styleId="Intgralebase">
    <w:name w:val="Intégrale_base"/>
    <w:rsid w:val="00930C5F"/>
    <w:pPr>
      <w:spacing w:line="360" w:lineRule="auto"/>
    </w:pPr>
    <w:rPr>
      <w:rFonts w:ascii="Arial" w:eastAsia="Times" w:hAnsi="Arial"/>
    </w:rPr>
  </w:style>
  <w:style w:type="paragraph" w:styleId="NormalWeb">
    <w:name w:val="Normal (Web)"/>
    <w:basedOn w:val="Normal"/>
    <w:rsid w:val="00930C5F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0621B1"/>
  </w:style>
  <w:style w:type="paragraph" w:styleId="Retraitcorpsdetexte2">
    <w:name w:val="Body Text Indent 2"/>
    <w:basedOn w:val="Normal"/>
    <w:rsid w:val="00A07DDC"/>
    <w:pPr>
      <w:ind w:left="3544" w:firstLine="704"/>
      <w:jc w:val="both"/>
    </w:pPr>
    <w:rPr>
      <w:sz w:val="20"/>
      <w:szCs w:val="20"/>
    </w:rPr>
  </w:style>
  <w:style w:type="paragraph" w:styleId="Corpsdetexte">
    <w:name w:val="Body Text"/>
    <w:basedOn w:val="Normal"/>
    <w:rsid w:val="00BA4A7C"/>
    <w:pPr>
      <w:spacing w:after="120"/>
    </w:pPr>
  </w:style>
  <w:style w:type="paragraph" w:styleId="Textedebulles">
    <w:name w:val="Balloon Text"/>
    <w:basedOn w:val="Normal"/>
    <w:semiHidden/>
    <w:rsid w:val="008E7A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Bobigny, le</vt:lpstr>
    </vt:vector>
  </TitlesOfParts>
  <Company>Education Nationale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Bobigny, le</dc:title>
  <dc:subject/>
  <dc:creator>Inspection Académique de Bobigny</dc:creator>
  <cp:keywords/>
  <cp:lastModifiedBy>Thierry Dufour</cp:lastModifiedBy>
  <cp:revision>4</cp:revision>
  <cp:lastPrinted>2018-02-09T08:51:00Z</cp:lastPrinted>
  <dcterms:created xsi:type="dcterms:W3CDTF">2023-02-08T13:50:00Z</dcterms:created>
  <dcterms:modified xsi:type="dcterms:W3CDTF">2024-02-02T13:59:00Z</dcterms:modified>
</cp:coreProperties>
</file>