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C32" w14:textId="3FDDE415" w:rsidR="00027E04" w:rsidRDefault="00E749C3" w:rsidP="00B52D9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27E04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52649681" wp14:editId="458DDA2F">
            <wp:simplePos x="0" y="0"/>
            <wp:positionH relativeFrom="column">
              <wp:posOffset>1214302</wp:posOffset>
            </wp:positionH>
            <wp:positionV relativeFrom="paragraph">
              <wp:posOffset>-38100</wp:posOffset>
            </wp:positionV>
            <wp:extent cx="2920726" cy="696686"/>
            <wp:effectExtent l="0" t="0" r="0" b="0"/>
            <wp:wrapNone/>
            <wp:docPr id="12936342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634274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75" t="35629" r="22077" b="49426"/>
                    <a:stretch/>
                  </pic:blipFill>
                  <pic:spPr bwMode="auto">
                    <a:xfrm>
                      <a:off x="0" y="0"/>
                      <a:ext cx="2920726" cy="69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04" w:rsidRPr="00027E04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4495F1CE" wp14:editId="476A41A1">
            <wp:simplePos x="0" y="0"/>
            <wp:positionH relativeFrom="column">
              <wp:posOffset>197893</wp:posOffset>
            </wp:positionH>
            <wp:positionV relativeFrom="paragraph">
              <wp:posOffset>6824</wp:posOffset>
            </wp:positionV>
            <wp:extent cx="1105468" cy="655092"/>
            <wp:effectExtent l="0" t="0" r="0" b="0"/>
            <wp:wrapNone/>
            <wp:docPr id="5" name="Image 4" descr="Le Sénat instaure drapeau tricolore et devise républicaine sur les éc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Sénat instaure drapeau tricolore et devise républicaine sur les éco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71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50249" w14:textId="3B36C986" w:rsidR="00D25FD6" w:rsidRPr="007B6FF7" w:rsidRDefault="007B6FF7" w:rsidP="00B52D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E7E">
        <w:rPr>
          <w:rFonts w:ascii="Arial" w:hAnsi="Arial" w:cs="Arial"/>
          <w:b/>
          <w:sz w:val="40"/>
          <w:szCs w:val="40"/>
        </w:rPr>
        <w:t>Charte de l’</w:t>
      </w:r>
      <w:r w:rsidR="000C27C3" w:rsidRPr="00A90E7E">
        <w:rPr>
          <w:rFonts w:ascii="Arial" w:hAnsi="Arial" w:cs="Arial"/>
          <w:b/>
          <w:sz w:val="40"/>
          <w:szCs w:val="40"/>
        </w:rPr>
        <w:t>adulte accompagnateur</w:t>
      </w:r>
      <w:r w:rsidR="000C27C3">
        <w:rPr>
          <w:rFonts w:ascii="Arial" w:hAnsi="Arial" w:cs="Arial"/>
          <w:sz w:val="24"/>
          <w:szCs w:val="24"/>
        </w:rPr>
        <w:t xml:space="preserve"> </w:t>
      </w:r>
      <w:r w:rsidR="000C27C3">
        <w:rPr>
          <w:noProof/>
          <w:lang w:eastAsia="fr-FR"/>
        </w:rPr>
        <w:drawing>
          <wp:inline distT="0" distB="0" distL="0" distR="0" wp14:anchorId="192DD508" wp14:editId="2DC49422">
            <wp:extent cx="1127125" cy="805088"/>
            <wp:effectExtent l="0" t="0" r="0" b="0"/>
            <wp:docPr id="1" name="Image 1" descr="Sorties scolaires et pédagogiques à Paris - Primaire, collège, 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es scolaires et pédagogiques à Paris - Primaire, collège, lyc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70" cy="8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54F02" w14:textId="77777777" w:rsidR="00B52D9D" w:rsidRPr="00A90E7E" w:rsidRDefault="00B52D9D" w:rsidP="007B6FF7">
      <w:pPr>
        <w:spacing w:after="0" w:line="240" w:lineRule="auto"/>
        <w:jc w:val="both"/>
        <w:rPr>
          <w:rFonts w:ascii="Arial" w:hAnsi="Arial" w:cs="Arial"/>
        </w:rPr>
      </w:pPr>
    </w:p>
    <w:p w14:paraId="6F24EB2C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L’école et les parents d’élèves sont liés par un ensemble de droits et de devoirs réciproques. Cet ensemble repose sur un des principes de l’école publique : la laïcité qui garantit la liberté de conscience et le refus de toute diffusion et propagation de nature commerciale, politique ou religieuse.</w:t>
      </w:r>
    </w:p>
    <w:p w14:paraId="765EE2F4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Membres à part entière de la communauté éducative, les parents s’</w:t>
      </w:r>
      <w:r w:rsidR="00341A8C" w:rsidRPr="00A90E7E">
        <w:rPr>
          <w:rFonts w:ascii="Arial" w:hAnsi="Arial" w:cs="Arial"/>
        </w:rPr>
        <w:t>engagen</w:t>
      </w:r>
      <w:r w:rsidRPr="00A90E7E">
        <w:rPr>
          <w:rFonts w:ascii="Arial" w:hAnsi="Arial" w:cs="Arial"/>
        </w:rPr>
        <w:t xml:space="preserve">t à respecter ces </w:t>
      </w:r>
      <w:r w:rsidR="00341A8C" w:rsidRPr="00A90E7E">
        <w:rPr>
          <w:rFonts w:ascii="Arial" w:hAnsi="Arial" w:cs="Arial"/>
        </w:rPr>
        <w:t>principes.</w:t>
      </w:r>
    </w:p>
    <w:p w14:paraId="3135A11A" w14:textId="77777777" w:rsidR="00A90E7E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</w:p>
    <w:p w14:paraId="71724306" w14:textId="77777777" w:rsidR="00A90E7E" w:rsidRPr="00A90E7E" w:rsidRDefault="00A90E7E" w:rsidP="00A90E7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90E7E">
        <w:rPr>
          <w:rFonts w:ascii="Arial" w:hAnsi="Arial" w:cs="Arial"/>
          <w:b/>
          <w:i/>
        </w:rPr>
        <w:t>Vous vous êtes proposé pour accompagner une classe en sortie scolaire ; nous vous en remercions chaleureusement.</w:t>
      </w:r>
    </w:p>
    <w:p w14:paraId="4782428D" w14:textId="77777777" w:rsidR="00236DD1" w:rsidRPr="00A90E7E" w:rsidRDefault="00236DD1" w:rsidP="007B6F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B400159" w14:textId="77777777" w:rsidR="007B6FF7" w:rsidRPr="00A90E7E" w:rsidRDefault="00A614B2" w:rsidP="007B6F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90E7E">
        <w:rPr>
          <w:rFonts w:ascii="Arial" w:hAnsi="Arial" w:cs="Arial"/>
          <w:b/>
          <w:u w:val="single"/>
        </w:rPr>
        <w:t>Votre rôle :</w:t>
      </w:r>
    </w:p>
    <w:p w14:paraId="1180A347" w14:textId="77777777" w:rsidR="00A90E7E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</w:p>
    <w:p w14:paraId="0F049CA9" w14:textId="77777777" w:rsidR="00B52D9D" w:rsidRPr="00A90E7E" w:rsidRDefault="00B52D9D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Sous la responsabilité exclusive de l’</w:t>
      </w:r>
      <w:proofErr w:type="spellStart"/>
      <w:r w:rsidRPr="00A90E7E">
        <w:rPr>
          <w:rFonts w:ascii="Arial" w:hAnsi="Arial" w:cs="Arial"/>
        </w:rPr>
        <w:t>enseignant.e</w:t>
      </w:r>
      <w:proofErr w:type="spellEnd"/>
      <w:r w:rsidR="00341A8C" w:rsidRPr="00A90E7E">
        <w:rPr>
          <w:rFonts w:ascii="Arial" w:hAnsi="Arial" w:cs="Arial"/>
        </w:rPr>
        <w:t>, vous assurez la sécurité des élèves durant le temps de la sortie, en restant constamment vigilant.</w:t>
      </w:r>
    </w:p>
    <w:p w14:paraId="3EFAA5E8" w14:textId="77777777" w:rsidR="00A90E7E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Vous acceptez l’éventualité de ne pas avoir votre enfant dans le groupe dont vous pourrez être responsable.</w:t>
      </w:r>
    </w:p>
    <w:p w14:paraId="30BB9D0F" w14:textId="77777777" w:rsidR="00341A8C" w:rsidRPr="00A90E7E" w:rsidRDefault="00341A8C" w:rsidP="007B6FF7">
      <w:pPr>
        <w:spacing w:after="0" w:line="240" w:lineRule="auto"/>
        <w:jc w:val="both"/>
        <w:rPr>
          <w:rFonts w:ascii="Arial" w:hAnsi="Arial" w:cs="Arial"/>
        </w:rPr>
      </w:pPr>
    </w:p>
    <w:p w14:paraId="288511E1" w14:textId="77777777" w:rsidR="007B6FF7" w:rsidRPr="00A90E7E" w:rsidRDefault="00341A8C" w:rsidP="007B6F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90E7E">
        <w:rPr>
          <w:rFonts w:ascii="Arial" w:hAnsi="Arial" w:cs="Arial"/>
          <w:b/>
          <w:u w:val="single"/>
        </w:rPr>
        <w:t>En participant à l’encadrement des élèves, vous vous engagez à :</w:t>
      </w:r>
    </w:p>
    <w:p w14:paraId="140BBEE1" w14:textId="77777777" w:rsidR="00A90E7E" w:rsidRPr="00A90E7E" w:rsidRDefault="00A90E7E" w:rsidP="007B6F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1A684EC" w14:textId="77777777" w:rsidR="007B6FF7" w:rsidRPr="00A90E7E" w:rsidRDefault="007B6FF7" w:rsidP="007B6F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Identifier le groupe d’</w:t>
      </w:r>
      <w:r w:rsidR="00676B2F" w:rsidRPr="00A90E7E">
        <w:rPr>
          <w:rFonts w:ascii="Arial" w:hAnsi="Arial" w:cs="Arial"/>
        </w:rPr>
        <w:t>enfants dont vous êtes</w:t>
      </w:r>
      <w:r w:rsidRPr="00A90E7E">
        <w:rPr>
          <w:rFonts w:ascii="Arial" w:hAnsi="Arial" w:cs="Arial"/>
        </w:rPr>
        <w:t xml:space="preserve"> responsable</w:t>
      </w:r>
      <w:r w:rsidR="00A90E7E" w:rsidRPr="00A90E7E">
        <w:rPr>
          <w:rFonts w:ascii="Arial" w:hAnsi="Arial" w:cs="Arial"/>
        </w:rPr>
        <w:t>,</w:t>
      </w:r>
    </w:p>
    <w:p w14:paraId="0C461AA5" w14:textId="77777777" w:rsidR="007B6FF7" w:rsidRPr="00A90E7E" w:rsidRDefault="007B6FF7" w:rsidP="007B6F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 xml:space="preserve">Vous </w:t>
      </w:r>
      <w:r w:rsidR="00676B2F" w:rsidRPr="00A90E7E">
        <w:rPr>
          <w:rFonts w:ascii="Arial" w:hAnsi="Arial" w:cs="Arial"/>
        </w:rPr>
        <w:t xml:space="preserve">assurer que les enfants vous </w:t>
      </w:r>
      <w:r w:rsidR="00A90E7E" w:rsidRPr="00A90E7E">
        <w:rPr>
          <w:rFonts w:ascii="Arial" w:hAnsi="Arial" w:cs="Arial"/>
        </w:rPr>
        <w:t>ont bien identifié,</w:t>
      </w:r>
    </w:p>
    <w:p w14:paraId="7878D54C" w14:textId="77777777" w:rsidR="007B6FF7" w:rsidRPr="00A90E7E" w:rsidRDefault="007B6FF7" w:rsidP="007B6F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Vérifier régulièrement qu</w:t>
      </w:r>
      <w:r w:rsidR="00775CD1" w:rsidRPr="00A90E7E">
        <w:rPr>
          <w:rFonts w:ascii="Arial" w:hAnsi="Arial" w:cs="Arial"/>
        </w:rPr>
        <w:t>e votre groupe est au complet</w:t>
      </w:r>
      <w:r w:rsidR="00A90E7E" w:rsidRPr="00A90E7E">
        <w:rPr>
          <w:rFonts w:ascii="Arial" w:hAnsi="Arial" w:cs="Arial"/>
        </w:rPr>
        <w:t>,</w:t>
      </w:r>
      <w:r w:rsidRPr="00A90E7E">
        <w:rPr>
          <w:rFonts w:ascii="Arial" w:hAnsi="Arial" w:cs="Arial"/>
        </w:rPr>
        <w:t xml:space="preserve"> </w:t>
      </w:r>
    </w:p>
    <w:p w14:paraId="4E9BCF00" w14:textId="77777777" w:rsidR="007B6FF7" w:rsidRPr="00A90E7E" w:rsidRDefault="007B6FF7" w:rsidP="007B6FF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Rester en permane</w:t>
      </w:r>
      <w:r w:rsidR="00676B2F" w:rsidRPr="00A90E7E">
        <w:rPr>
          <w:rFonts w:ascii="Arial" w:hAnsi="Arial" w:cs="Arial"/>
        </w:rPr>
        <w:t>nce avec le groupe qui vous a</w:t>
      </w:r>
      <w:r w:rsidRPr="00A90E7E">
        <w:rPr>
          <w:rFonts w:ascii="Arial" w:hAnsi="Arial" w:cs="Arial"/>
        </w:rPr>
        <w:t xml:space="preserve"> été confié</w:t>
      </w:r>
      <w:r w:rsidR="00A90E7E" w:rsidRPr="00A90E7E">
        <w:rPr>
          <w:rFonts w:ascii="Arial" w:hAnsi="Arial" w:cs="Arial"/>
        </w:rPr>
        <w:t>,</w:t>
      </w:r>
    </w:p>
    <w:p w14:paraId="4A611FB8" w14:textId="77777777" w:rsidR="007B6FF7" w:rsidRPr="00A90E7E" w:rsidRDefault="00775CD1" w:rsidP="00775CD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Garantir le</w:t>
      </w:r>
      <w:r w:rsidR="007B6FF7" w:rsidRPr="00A90E7E">
        <w:rPr>
          <w:rFonts w:ascii="Arial" w:hAnsi="Arial" w:cs="Arial"/>
        </w:rPr>
        <w:t xml:space="preserve"> respect de la discipline, des consignes de l’</w:t>
      </w:r>
      <w:proofErr w:type="spellStart"/>
      <w:r w:rsidR="007B6FF7" w:rsidRPr="00A90E7E">
        <w:rPr>
          <w:rFonts w:ascii="Arial" w:hAnsi="Arial" w:cs="Arial"/>
        </w:rPr>
        <w:t>enseignant.e</w:t>
      </w:r>
      <w:proofErr w:type="spellEnd"/>
      <w:r w:rsidR="007B6FF7" w:rsidRPr="00A90E7E">
        <w:rPr>
          <w:rFonts w:ascii="Arial" w:hAnsi="Arial" w:cs="Arial"/>
        </w:rPr>
        <w:t xml:space="preserve">, du calme et du </w:t>
      </w:r>
      <w:r w:rsidR="00A90E7E" w:rsidRPr="00A90E7E">
        <w:rPr>
          <w:rFonts w:ascii="Arial" w:hAnsi="Arial" w:cs="Arial"/>
        </w:rPr>
        <w:t>comportement adapté des enfants dans le lieu visité.</w:t>
      </w:r>
    </w:p>
    <w:p w14:paraId="0B0AC531" w14:textId="77777777" w:rsidR="00A90E7E" w:rsidRPr="00A90E7E" w:rsidRDefault="00A90E7E" w:rsidP="00F211A2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73B9921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En cas d</w:t>
      </w:r>
      <w:r w:rsidR="00775CD1" w:rsidRPr="00A90E7E">
        <w:rPr>
          <w:rFonts w:ascii="Arial" w:hAnsi="Arial" w:cs="Arial"/>
        </w:rPr>
        <w:t xml:space="preserve">e difficulté, </w:t>
      </w:r>
      <w:r w:rsidRPr="00A90E7E">
        <w:rPr>
          <w:rFonts w:ascii="Arial" w:hAnsi="Arial" w:cs="Arial"/>
        </w:rPr>
        <w:t>en référer à l’</w:t>
      </w:r>
      <w:proofErr w:type="spellStart"/>
      <w:r w:rsidRPr="00A90E7E">
        <w:rPr>
          <w:rFonts w:ascii="Arial" w:hAnsi="Arial" w:cs="Arial"/>
        </w:rPr>
        <w:t>enseignant.e</w:t>
      </w:r>
      <w:proofErr w:type="spellEnd"/>
      <w:r w:rsidRPr="00A90E7E">
        <w:rPr>
          <w:rFonts w:ascii="Arial" w:hAnsi="Arial" w:cs="Arial"/>
        </w:rPr>
        <w:t>.</w:t>
      </w:r>
    </w:p>
    <w:p w14:paraId="046E66E7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1A6E4C37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Selon les activités, vous aiderez tous les enfants à participer et à rester attentifs po</w:t>
      </w:r>
      <w:r w:rsidR="00A90E7E" w:rsidRPr="00A90E7E">
        <w:rPr>
          <w:rFonts w:ascii="Arial" w:hAnsi="Arial" w:cs="Arial"/>
        </w:rPr>
        <w:t>ur agir, s’exprimer, comprendre, réfléchir, en évitant de leur donner les réponses.</w:t>
      </w:r>
    </w:p>
    <w:p w14:paraId="146E9879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71DC202A" w14:textId="77777777" w:rsidR="007B6FF7" w:rsidRPr="00A90E7E" w:rsidRDefault="00A614B2" w:rsidP="007B6FF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90E7E">
        <w:rPr>
          <w:rFonts w:ascii="Arial" w:hAnsi="Arial" w:cs="Arial"/>
          <w:b/>
          <w:u w:val="single"/>
        </w:rPr>
        <w:t>Nous c</w:t>
      </w:r>
      <w:r w:rsidR="007B6FF7" w:rsidRPr="00A90E7E">
        <w:rPr>
          <w:rFonts w:ascii="Arial" w:hAnsi="Arial" w:cs="Arial"/>
          <w:b/>
          <w:u w:val="single"/>
        </w:rPr>
        <w:t>omptons sur vous pour :</w:t>
      </w:r>
    </w:p>
    <w:p w14:paraId="24CACCAB" w14:textId="77777777" w:rsidR="00A90E7E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</w:p>
    <w:p w14:paraId="131A74B2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-</w:t>
      </w:r>
      <w:r w:rsidR="00A90E7E" w:rsidRPr="00A90E7E">
        <w:rPr>
          <w:rFonts w:ascii="Arial" w:hAnsi="Arial" w:cs="Arial"/>
        </w:rPr>
        <w:t xml:space="preserve"> E</w:t>
      </w:r>
      <w:r w:rsidRPr="00A90E7E">
        <w:rPr>
          <w:rFonts w:ascii="Arial" w:hAnsi="Arial" w:cs="Arial"/>
        </w:rPr>
        <w:t>mployer un langage correct</w:t>
      </w:r>
    </w:p>
    <w:p w14:paraId="78FB8975" w14:textId="77777777" w:rsidR="007B6FF7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- N’u</w:t>
      </w:r>
      <w:r w:rsidR="00A614B2" w:rsidRPr="00A90E7E">
        <w:rPr>
          <w:rFonts w:ascii="Arial" w:hAnsi="Arial" w:cs="Arial"/>
        </w:rPr>
        <w:t>tiliser votre t</w:t>
      </w:r>
      <w:r w:rsidR="007B6FF7" w:rsidRPr="00A90E7E">
        <w:rPr>
          <w:rFonts w:ascii="Arial" w:hAnsi="Arial" w:cs="Arial"/>
        </w:rPr>
        <w:t>éléphone</w:t>
      </w:r>
      <w:r w:rsidR="00A614B2" w:rsidRPr="00A90E7E">
        <w:rPr>
          <w:rFonts w:ascii="Arial" w:hAnsi="Arial" w:cs="Arial"/>
        </w:rPr>
        <w:t xml:space="preserve"> qu’en cas d’urgence</w:t>
      </w:r>
      <w:r w:rsidRPr="00A90E7E">
        <w:rPr>
          <w:rFonts w:ascii="Arial" w:hAnsi="Arial" w:cs="Arial"/>
        </w:rPr>
        <w:t xml:space="preserve"> uniquement</w:t>
      </w:r>
    </w:p>
    <w:p w14:paraId="64D54191" w14:textId="77777777" w:rsidR="007B6FF7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 xml:space="preserve">- </w:t>
      </w:r>
      <w:r w:rsidR="007B6FF7" w:rsidRPr="00A90E7E">
        <w:rPr>
          <w:rFonts w:ascii="Arial" w:hAnsi="Arial" w:cs="Arial"/>
        </w:rPr>
        <w:t xml:space="preserve">Ne pas fumer </w:t>
      </w:r>
    </w:p>
    <w:p w14:paraId="64413F73" w14:textId="77777777" w:rsidR="007B6FF7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 xml:space="preserve">- </w:t>
      </w:r>
      <w:r w:rsidR="00A614B2" w:rsidRPr="00A90E7E">
        <w:rPr>
          <w:rFonts w:ascii="Arial" w:hAnsi="Arial" w:cs="Arial"/>
        </w:rPr>
        <w:t>Ne pas photographier les élèves</w:t>
      </w:r>
      <w:r w:rsidR="00027E04">
        <w:rPr>
          <w:rFonts w:ascii="Arial" w:hAnsi="Arial" w:cs="Arial"/>
        </w:rPr>
        <w:t xml:space="preserve"> (</w:t>
      </w:r>
      <w:r w:rsidR="00560C07">
        <w:rPr>
          <w:rFonts w:ascii="Arial" w:hAnsi="Arial" w:cs="Arial"/>
        </w:rPr>
        <w:t>droit à l’image)</w:t>
      </w:r>
    </w:p>
    <w:p w14:paraId="362C0E92" w14:textId="77777777" w:rsidR="00A614B2" w:rsidRPr="00A90E7E" w:rsidRDefault="00A90E7E" w:rsidP="00A90E7E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- Ne</w:t>
      </w:r>
      <w:r w:rsidR="00A614B2" w:rsidRPr="00A90E7E">
        <w:rPr>
          <w:rFonts w:ascii="Arial" w:hAnsi="Arial" w:cs="Arial"/>
        </w:rPr>
        <w:t xml:space="preserve"> proposer aucun aliment aux élèves (risques d’allergies)</w:t>
      </w:r>
    </w:p>
    <w:p w14:paraId="5337D12D" w14:textId="77777777" w:rsidR="00A90E7E" w:rsidRPr="00A90E7E" w:rsidRDefault="00A90E7E" w:rsidP="00A90E7E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 xml:space="preserve">- </w:t>
      </w:r>
      <w:r w:rsidR="00953F13">
        <w:rPr>
          <w:rFonts w:ascii="Arial" w:hAnsi="Arial" w:cs="Arial"/>
        </w:rPr>
        <w:t>Tenir un devoir de discrétion</w:t>
      </w:r>
    </w:p>
    <w:p w14:paraId="1F6098E5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57D65218" w14:textId="77777777" w:rsidR="00676B2F" w:rsidRPr="00A90E7E" w:rsidRDefault="00676B2F" w:rsidP="00A90E7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Pendant un trajet en car, les adultes se placent prioritairement près des sorties. Les déplacements sont interdits.</w:t>
      </w:r>
    </w:p>
    <w:p w14:paraId="541858CE" w14:textId="77777777" w:rsidR="00676B2F" w:rsidRPr="00A90E7E" w:rsidRDefault="00676B2F" w:rsidP="00A90E7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Dans la rue, le rang reste serré,</w:t>
      </w:r>
      <w:r w:rsidR="00A614B2" w:rsidRPr="00A90E7E">
        <w:rPr>
          <w:rFonts w:ascii="Arial" w:hAnsi="Arial" w:cs="Arial"/>
        </w:rPr>
        <w:t xml:space="preserve"> et se déplace dans le calme</w:t>
      </w:r>
      <w:r w:rsidRPr="00A90E7E">
        <w:rPr>
          <w:rFonts w:ascii="Arial" w:hAnsi="Arial" w:cs="Arial"/>
        </w:rPr>
        <w:t xml:space="preserve"> côté habitation et non côté chaussée. Lors de la traversée d’une rue, v</w:t>
      </w:r>
      <w:r w:rsidR="00A90E7E" w:rsidRPr="00A90E7E">
        <w:rPr>
          <w:rFonts w:ascii="Arial" w:hAnsi="Arial" w:cs="Arial"/>
        </w:rPr>
        <w:t>ous sécurisez le passage piéton</w:t>
      </w:r>
      <w:r w:rsidR="00A614B2" w:rsidRPr="00A90E7E">
        <w:rPr>
          <w:rFonts w:ascii="Arial" w:hAnsi="Arial" w:cs="Arial"/>
        </w:rPr>
        <w:t xml:space="preserve"> et l’enseignant mène le groupe.</w:t>
      </w:r>
    </w:p>
    <w:p w14:paraId="4513BADD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20F49CEF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  <w:r w:rsidRPr="00A90E7E">
        <w:rPr>
          <w:rFonts w:ascii="Arial" w:hAnsi="Arial" w:cs="Arial"/>
        </w:rPr>
        <w:t>En cas d’imprévu, si vous ne pouvez plus nous accompagner, nous vous remercions de prévenir au plus vite la direction d’école et l’</w:t>
      </w:r>
      <w:proofErr w:type="spellStart"/>
      <w:r w:rsidRPr="00A90E7E">
        <w:rPr>
          <w:rFonts w:ascii="Arial" w:hAnsi="Arial" w:cs="Arial"/>
        </w:rPr>
        <w:t>enseignant.e</w:t>
      </w:r>
      <w:proofErr w:type="spellEnd"/>
      <w:r w:rsidRPr="00A90E7E">
        <w:rPr>
          <w:rFonts w:ascii="Arial" w:hAnsi="Arial" w:cs="Arial"/>
        </w:rPr>
        <w:t>.</w:t>
      </w:r>
    </w:p>
    <w:p w14:paraId="63353ED6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0CB8728F" w14:textId="77777777" w:rsidR="007B6FF7" w:rsidRPr="00A90E7E" w:rsidRDefault="00A90E7E" w:rsidP="007B6F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remercions pour</w:t>
      </w:r>
      <w:r w:rsidR="007B6FF7" w:rsidRPr="00A90E7E">
        <w:rPr>
          <w:rFonts w:ascii="Arial" w:hAnsi="Arial" w:cs="Arial"/>
        </w:rPr>
        <w:t xml:space="preserve"> votre investissement.</w:t>
      </w:r>
    </w:p>
    <w:p w14:paraId="1B0F911F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3F3F1C71" w14:textId="77777777" w:rsidR="007B6FF7" w:rsidRPr="00A90E7E" w:rsidRDefault="007B6FF7" w:rsidP="00A90E7E">
      <w:pPr>
        <w:spacing w:after="0" w:line="240" w:lineRule="auto"/>
        <w:jc w:val="right"/>
        <w:rPr>
          <w:rFonts w:ascii="Arial" w:hAnsi="Arial" w:cs="Arial"/>
        </w:rPr>
      </w:pPr>
      <w:r w:rsidRPr="00A90E7E">
        <w:rPr>
          <w:rFonts w:ascii="Arial" w:hAnsi="Arial" w:cs="Arial"/>
        </w:rPr>
        <w:t>L’équipe pédagogique</w:t>
      </w:r>
    </w:p>
    <w:p w14:paraId="7332EE25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03E6EC25" w14:textId="77777777" w:rsidR="007B6FF7" w:rsidRPr="00A90E7E" w:rsidRDefault="007B6FF7" w:rsidP="007B6FF7">
      <w:pPr>
        <w:spacing w:after="0" w:line="240" w:lineRule="auto"/>
        <w:jc w:val="both"/>
        <w:rPr>
          <w:rFonts w:ascii="Arial" w:hAnsi="Arial" w:cs="Arial"/>
        </w:rPr>
      </w:pPr>
    </w:p>
    <w:p w14:paraId="4CFDEDBB" w14:textId="77777777" w:rsidR="007B6FF7" w:rsidRPr="00A90E7E" w:rsidRDefault="007B6FF7" w:rsidP="00A90E7E">
      <w:pPr>
        <w:spacing w:after="0" w:line="240" w:lineRule="auto"/>
        <w:rPr>
          <w:rFonts w:ascii="Arial" w:hAnsi="Arial" w:cs="Arial"/>
        </w:rPr>
      </w:pPr>
      <w:r w:rsidRPr="00A90E7E">
        <w:rPr>
          <w:rFonts w:ascii="Arial" w:hAnsi="Arial" w:cs="Arial"/>
        </w:rPr>
        <w:t>Le   …………</w:t>
      </w:r>
      <w:proofErr w:type="gramStart"/>
      <w:r w:rsidRPr="00A90E7E">
        <w:rPr>
          <w:rFonts w:ascii="Arial" w:hAnsi="Arial" w:cs="Arial"/>
        </w:rPr>
        <w:t>…….</w:t>
      </w:r>
      <w:proofErr w:type="gramEnd"/>
      <w:r w:rsidRPr="00A90E7E">
        <w:rPr>
          <w:rFonts w:ascii="Arial" w:hAnsi="Arial" w:cs="Arial"/>
        </w:rPr>
        <w:t>.,  signature :</w:t>
      </w:r>
    </w:p>
    <w:sectPr w:rsidR="007B6FF7" w:rsidRPr="00A90E7E" w:rsidSect="00B5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60FC" w14:textId="77777777" w:rsidR="006D40B7" w:rsidRDefault="006D40B7" w:rsidP="00E749C3">
      <w:pPr>
        <w:spacing w:after="0" w:line="240" w:lineRule="auto"/>
      </w:pPr>
      <w:r>
        <w:separator/>
      </w:r>
    </w:p>
  </w:endnote>
  <w:endnote w:type="continuationSeparator" w:id="0">
    <w:p w14:paraId="4B27953C" w14:textId="77777777" w:rsidR="006D40B7" w:rsidRDefault="006D40B7" w:rsidP="00E7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057F" w14:textId="77777777" w:rsidR="006D40B7" w:rsidRDefault="006D40B7" w:rsidP="00E749C3">
      <w:pPr>
        <w:spacing w:after="0" w:line="240" w:lineRule="auto"/>
      </w:pPr>
      <w:r>
        <w:separator/>
      </w:r>
    </w:p>
  </w:footnote>
  <w:footnote w:type="continuationSeparator" w:id="0">
    <w:p w14:paraId="291F561E" w14:textId="77777777" w:rsidR="006D40B7" w:rsidRDefault="006D40B7" w:rsidP="00E7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49A"/>
    <w:multiLevelType w:val="hybridMultilevel"/>
    <w:tmpl w:val="88CC9DA0"/>
    <w:lvl w:ilvl="0" w:tplc="AD86A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6FB2"/>
    <w:multiLevelType w:val="hybridMultilevel"/>
    <w:tmpl w:val="DB8C3C1A"/>
    <w:lvl w:ilvl="0" w:tplc="9C6661FE"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751726">
    <w:abstractNumId w:val="0"/>
  </w:num>
  <w:num w:numId="2" w16cid:durableId="8403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FF7"/>
    <w:rsid w:val="00027E04"/>
    <w:rsid w:val="000C27C3"/>
    <w:rsid w:val="00236DD1"/>
    <w:rsid w:val="00341A8C"/>
    <w:rsid w:val="003D6E41"/>
    <w:rsid w:val="00475CBF"/>
    <w:rsid w:val="004B12E5"/>
    <w:rsid w:val="00560C07"/>
    <w:rsid w:val="00676B2F"/>
    <w:rsid w:val="006D40B7"/>
    <w:rsid w:val="00775CD1"/>
    <w:rsid w:val="007B6FF7"/>
    <w:rsid w:val="008D08EE"/>
    <w:rsid w:val="00953F13"/>
    <w:rsid w:val="00A614B2"/>
    <w:rsid w:val="00A90E7E"/>
    <w:rsid w:val="00B52D9D"/>
    <w:rsid w:val="00C012AA"/>
    <w:rsid w:val="00D25FD6"/>
    <w:rsid w:val="00E749C3"/>
    <w:rsid w:val="00F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B194"/>
  <w15:docId w15:val="{F76DF11D-67DB-BD48-9CE2-4E552AA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F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9C3"/>
  </w:style>
  <w:style w:type="paragraph" w:styleId="Pieddepage">
    <w:name w:val="footer"/>
    <w:basedOn w:val="Normal"/>
    <w:link w:val="PieddepageCar"/>
    <w:uiPriority w:val="99"/>
    <w:unhideWhenUsed/>
    <w:rsid w:val="00E7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424</Words>
  <Characters>1910</Characters>
  <Application>Microsoft Office Word</Application>
  <DocSecurity>0</DocSecurity>
  <Lines>68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YODA75</dc:creator>
  <cp:keywords/>
  <dc:description/>
  <cp:lastModifiedBy>jcroll jcroll93</cp:lastModifiedBy>
  <cp:revision>11</cp:revision>
  <cp:lastPrinted>2023-06-01T13:23:00Z</cp:lastPrinted>
  <dcterms:created xsi:type="dcterms:W3CDTF">2022-12-13T14:45:00Z</dcterms:created>
  <dcterms:modified xsi:type="dcterms:W3CDTF">2023-06-16T09:27:00Z</dcterms:modified>
</cp:coreProperties>
</file>